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FF6E" w14:textId="0C630411" w:rsidR="00447CAB" w:rsidRDefault="00447CAB" w:rsidP="00447CAB">
      <w:pPr>
        <w:rPr>
          <w:lang w:val="ru-RU"/>
        </w:rPr>
      </w:pPr>
    </w:p>
    <w:tbl>
      <w:tblPr>
        <w:tblW w:w="9925" w:type="dxa"/>
        <w:tblInd w:w="-34" w:type="dxa"/>
        <w:tblLook w:val="04A0" w:firstRow="1" w:lastRow="0" w:firstColumn="1" w:lastColumn="0" w:noHBand="0" w:noVBand="1"/>
      </w:tblPr>
      <w:tblGrid>
        <w:gridCol w:w="2122"/>
        <w:gridCol w:w="2084"/>
        <w:gridCol w:w="1882"/>
        <w:gridCol w:w="1881"/>
        <w:gridCol w:w="1956"/>
      </w:tblGrid>
      <w:tr w:rsidR="005545A7" w:rsidRPr="00D10CCE" w14:paraId="3CD3FD27" w14:textId="77777777" w:rsidTr="00D3380D">
        <w:trPr>
          <w:trHeight w:val="397"/>
        </w:trPr>
        <w:tc>
          <w:tcPr>
            <w:tcW w:w="2122" w:type="dxa"/>
            <w:shd w:val="clear" w:color="auto" w:fill="auto"/>
          </w:tcPr>
          <w:p w14:paraId="32326D91" w14:textId="1ABB1802" w:rsidR="005545A7" w:rsidRPr="00D10CCE" w:rsidRDefault="00D3380D" w:rsidP="00D60C28">
            <w:pPr>
              <w:ind w:left="-108" w:right="-124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05C9B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106.5pt;height:61.5pt;rotation:180;flip:x y;visibility:visible">
                  <v:imagedata r:id="rId8" o:title="флаг Казахстана"/>
                </v:shape>
              </w:pict>
            </w:r>
          </w:p>
        </w:tc>
        <w:tc>
          <w:tcPr>
            <w:tcW w:w="2084" w:type="dxa"/>
            <w:shd w:val="clear" w:color="auto" w:fill="auto"/>
          </w:tcPr>
          <w:p w14:paraId="53A22E43" w14:textId="77777777" w:rsidR="005545A7" w:rsidRPr="00D10CCE" w:rsidRDefault="00D3380D" w:rsidP="00D60C28">
            <w:pPr>
              <w:ind w:left="-108" w:right="-124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27446842">
                <v:shape id="_x0000_i1211" type="#_x0000_t75" style="width:105pt;height:61.5pt;rotation:180;flip:y;visibility:visible">
                  <v:imagedata r:id="rId9" o:title="Flag_of_Kyrgyzstan"/>
                </v:shape>
              </w:pict>
            </w:r>
          </w:p>
        </w:tc>
        <w:tc>
          <w:tcPr>
            <w:tcW w:w="1882" w:type="dxa"/>
            <w:shd w:val="clear" w:color="auto" w:fill="auto"/>
          </w:tcPr>
          <w:p w14:paraId="0FD5B156" w14:textId="77777777" w:rsidR="005545A7" w:rsidRPr="00D10CCE" w:rsidRDefault="00D3380D" w:rsidP="00D60C28">
            <w:pPr>
              <w:ind w:left="-108" w:right="-124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06606D05">
                <v:shape id="_x0000_i1212" type="#_x0000_t75" style="width:94.5pt;height:61.5pt;flip:x;visibility:visible">
                  <v:imagedata r:id="rId10" o:title="Flag_of_Tajikistan"/>
                </v:shape>
              </w:pict>
            </w:r>
          </w:p>
        </w:tc>
        <w:tc>
          <w:tcPr>
            <w:tcW w:w="1881" w:type="dxa"/>
            <w:shd w:val="clear" w:color="auto" w:fill="auto"/>
          </w:tcPr>
          <w:p w14:paraId="1400E06D" w14:textId="2C51C27B" w:rsidR="005545A7" w:rsidRPr="00D10CCE" w:rsidRDefault="00EC385B" w:rsidP="00D60C28">
            <w:pPr>
              <w:ind w:left="-108" w:right="-124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3C42FF68">
                <v:shape id="_x0000_i1213" type="#_x0000_t75" style="width:94.5pt;height:61.5pt;visibility:visible">
                  <v:imagedata r:id="rId11" o:title="Flag_of_Turkmenistan"/>
                </v:shape>
              </w:pict>
            </w:r>
          </w:p>
        </w:tc>
        <w:tc>
          <w:tcPr>
            <w:tcW w:w="1956" w:type="dxa"/>
            <w:shd w:val="clear" w:color="auto" w:fill="auto"/>
          </w:tcPr>
          <w:p w14:paraId="00AE6136" w14:textId="1E7EB838" w:rsidR="005545A7" w:rsidRPr="00D10CCE" w:rsidRDefault="00EC385B" w:rsidP="00D60C28">
            <w:pPr>
              <w:ind w:left="-108" w:right="-124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714D0129">
                <v:shape id="_x0000_i1214" type="#_x0000_t75" style="width:96pt;height:61.5pt;visibility:visible">
                  <v:imagedata r:id="rId12" o:title="uzbekistan"/>
                </v:shape>
              </w:pict>
            </w:r>
          </w:p>
        </w:tc>
      </w:tr>
    </w:tbl>
    <w:p w14:paraId="4D9FC808" w14:textId="77777777" w:rsidR="005545A7" w:rsidRDefault="005545A7" w:rsidP="00447CAB">
      <w:pPr>
        <w:rPr>
          <w:lang w:val="ru-RU"/>
        </w:rPr>
      </w:pPr>
    </w:p>
    <w:p w14:paraId="68A70AEA" w14:textId="18A8EC0C" w:rsidR="00447CAB" w:rsidRDefault="00D3380D" w:rsidP="00447CAB">
      <w:pPr>
        <w:rPr>
          <w:lang w:val="ru-RU"/>
        </w:rPr>
      </w:pPr>
      <w:r>
        <w:rPr>
          <w:noProof/>
        </w:rPr>
        <w:pict w14:anchorId="65934547">
          <v:shape id="_x0000_i1030" type="#_x0000_t75" style="width:114pt;height:42pt;visibility:visible;mso-wrap-style:square">
            <v:imagedata r:id="rId13" o:title=""/>
          </v:shape>
        </w:pict>
      </w:r>
      <w:r w:rsidR="00447CAB">
        <w:rPr>
          <w:noProof/>
          <w:lang w:val="ru-RU" w:eastAsia="ru-RU"/>
        </w:rPr>
        <w:t xml:space="preserve">                        </w:t>
      </w:r>
      <w:r>
        <w:rPr>
          <w:noProof/>
          <w:lang w:val="ru-RU" w:eastAsia="ru-RU"/>
        </w:rPr>
        <w:pict w14:anchorId="17FBDB46">
          <v:shape id="_x0000_i1031" type="#_x0000_t75" style="width:88.5pt;height:51.75pt;visibility:visible;mso-wrap-style:square">
            <v:imagedata r:id="rId14" o:title=""/>
          </v:shape>
        </w:pict>
      </w:r>
      <w:r w:rsidR="00447CAB">
        <w:rPr>
          <w:noProof/>
          <w:lang w:val="ru-RU" w:eastAsia="ru-RU"/>
        </w:rPr>
        <w:t xml:space="preserve">                                                 </w:t>
      </w:r>
      <w:r>
        <w:rPr>
          <w:noProof/>
        </w:rPr>
        <w:pict w14:anchorId="775588C1">
          <v:shape id="_x0000_i1032" type="#_x0000_t75" alt="Региональный экологический центр Центральной Азии" style="width:49.5pt;height:49.5pt;visibility:visible;mso-wrap-style:square">
            <v:imagedata r:id="rId15" o:title="Региональный экологический центр Центральной Азии"/>
          </v:shape>
        </w:pict>
      </w:r>
    </w:p>
    <w:p w14:paraId="0FC5655F" w14:textId="676DFE9E" w:rsidR="00447CAB" w:rsidRDefault="00D3380D" w:rsidP="00447CAB">
      <w:pPr>
        <w:rPr>
          <w:lang w:val="ru-RU"/>
        </w:rPr>
      </w:pPr>
      <w:r>
        <w:rPr>
          <w:noProof/>
          <w:szCs w:val="26"/>
          <w:lang w:eastAsia="ru-RU"/>
        </w:rPr>
        <w:pict w14:anchorId="2C8A97F0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45.55pt;margin-top:19.5pt;width:543.8pt;height:167.25pt;z-index:251657728" stroked="f">
            <v:textbox style="mso-next-textbox:#_x0000_s1050">
              <w:txbxContent>
                <w:p w14:paraId="32DDCB42" w14:textId="77777777" w:rsidR="00E774E5" w:rsidRPr="00B613B6" w:rsidRDefault="00E774E5" w:rsidP="00C52623">
                  <w:pPr>
                    <w:jc w:val="center"/>
                    <w:rPr>
                      <w:b/>
                      <w:caps/>
                      <w:sz w:val="28"/>
                      <w:szCs w:val="28"/>
                      <w:lang w:val="ru-RU"/>
                    </w:rPr>
                  </w:pPr>
                  <w:r w:rsidRPr="00E9044E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ПОВЕСТКА </w:t>
                  </w:r>
                  <w:r w:rsidR="00376687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ДНЯ </w:t>
                  </w:r>
                  <w:r w:rsidR="00A3283F">
                    <w:rPr>
                      <w:b/>
                      <w:caps/>
                      <w:sz w:val="28"/>
                      <w:szCs w:val="28"/>
                      <w:lang w:val="ru-RU"/>
                    </w:rPr>
                    <w:t>ЗАСЕДАНИЯ</w:t>
                  </w:r>
                  <w:r w:rsidR="00771782" w:rsidRPr="00B613B6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01CB7C12" w14:textId="77777777" w:rsidR="00A3283F" w:rsidRPr="007D2B69" w:rsidRDefault="007D2B69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Cs w:val="28"/>
                    </w:rPr>
                    <w:t>Консультативного совета</w:t>
                  </w:r>
                </w:p>
                <w:p w14:paraId="766370E3" w14:textId="77777777" w:rsidR="00E774E5" w:rsidRPr="00F61961" w:rsidRDefault="00E774E5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>Межгосударственной</w:t>
                  </w:r>
                  <w:r w:rsidR="00892251">
                    <w:rPr>
                      <w:rFonts w:ascii="Times New Roman" w:hAnsi="Times New Roman"/>
                      <w:b w:val="0"/>
                      <w:szCs w:val="28"/>
                    </w:rPr>
                    <w:t xml:space="preserve"> </w:t>
                  </w: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 xml:space="preserve">Комиссии по устойчивому развитию </w:t>
                  </w:r>
                </w:p>
                <w:p w14:paraId="5FEEB711" w14:textId="77777777" w:rsidR="00771782" w:rsidRDefault="00771782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 xml:space="preserve">Международного Фонда </w:t>
                  </w:r>
                  <w:r w:rsidR="000966F5">
                    <w:rPr>
                      <w:rFonts w:ascii="Times New Roman" w:hAnsi="Times New Roman"/>
                      <w:b w:val="0"/>
                      <w:szCs w:val="28"/>
                    </w:rPr>
                    <w:t>с</w:t>
                  </w: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>пасения Арала</w:t>
                  </w:r>
                </w:p>
                <w:p w14:paraId="63F1E8A8" w14:textId="2BB2A832" w:rsidR="000966F5" w:rsidRPr="00EC385B" w:rsidRDefault="000D1B26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  <w:r w:rsidRPr="00EC385B">
                    <w:rPr>
                      <w:rFonts w:ascii="Times New Roman" w:hAnsi="Times New Roman"/>
                      <w:i/>
                      <w:szCs w:val="28"/>
                    </w:rPr>
                    <w:t>27 марта</w:t>
                  </w:r>
                  <w:r w:rsidR="000966F5" w:rsidRPr="00EC385B">
                    <w:rPr>
                      <w:rFonts w:ascii="Times New Roman" w:hAnsi="Times New Roman"/>
                      <w:i/>
                      <w:szCs w:val="28"/>
                    </w:rPr>
                    <w:t xml:space="preserve"> 202</w:t>
                  </w:r>
                  <w:r w:rsidRPr="00EC385B">
                    <w:rPr>
                      <w:rFonts w:ascii="Times New Roman" w:hAnsi="Times New Roman"/>
                      <w:i/>
                      <w:szCs w:val="28"/>
                    </w:rPr>
                    <w:t>4</w:t>
                  </w:r>
                  <w:r w:rsidR="000966F5" w:rsidRPr="00EC385B">
                    <w:rPr>
                      <w:rFonts w:ascii="Times New Roman" w:hAnsi="Times New Roman"/>
                      <w:i/>
                      <w:szCs w:val="28"/>
                    </w:rPr>
                    <w:t xml:space="preserve"> года </w:t>
                  </w:r>
                  <w:r w:rsidR="000966F5" w:rsidRPr="00EC385B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(</w:t>
                  </w:r>
                  <w:r w:rsidR="004838FD" w:rsidRPr="00EC385B">
                    <w:rPr>
                      <w:rFonts w:ascii="Times New Roman" w:hAnsi="Times New Roman"/>
                      <w:b w:val="0"/>
                      <w:i/>
                      <w:szCs w:val="28"/>
                      <w:lang w:val="kk-KZ"/>
                    </w:rPr>
                    <w:t>гибридный</w:t>
                  </w:r>
                  <w:r w:rsidR="000966F5" w:rsidRPr="00EC385B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формат)</w:t>
                  </w:r>
                </w:p>
                <w:p w14:paraId="607F756A" w14:textId="1E44C61A" w:rsidR="00EC385B" w:rsidRDefault="00495427" w:rsidP="00495427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(</w:t>
                  </w:r>
                  <w:r w:rsidR="00EC385B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начало: 10.00 ч. – по времени г.</w:t>
                  </w:r>
                  <w:r w:rsidR="00EC385B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Астана</w:t>
                  </w:r>
                  <w:r w:rsidR="00EC385B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, г. Ашхабад, г. Душанбе, г. Ташкент</w:t>
                  </w:r>
                </w:p>
                <w:p w14:paraId="048DB9E7" w14:textId="19B216F4" w:rsidR="00495427" w:rsidRPr="00892251" w:rsidRDefault="00EC385B" w:rsidP="00495427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11</w:t>
                  </w:r>
                  <w:r w:rsidR="00495427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0</w:t>
                  </w:r>
                  <w:r w:rsidR="00495427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0 ч. – по времени </w:t>
                  </w: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г. Бишкек</w:t>
                  </w:r>
                  <w:r w:rsidR="00495427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)</w:t>
                  </w:r>
                </w:p>
                <w:p w14:paraId="34930C1F" w14:textId="7E27429B" w:rsidR="00BC7924" w:rsidRDefault="000E340B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i/>
                      <w:sz w:val="26"/>
                      <w:szCs w:val="26"/>
                      <w:lang w:val="kk-KZ"/>
                    </w:rPr>
                    <w:t>с</w:t>
                  </w:r>
                  <w:r w:rsidR="000D1B26" w:rsidRPr="0012243B">
                    <w:rPr>
                      <w:rFonts w:ascii="Times New Roman" w:hAnsi="Times New Roman"/>
                      <w:b w:val="0"/>
                      <w:i/>
                      <w:sz w:val="26"/>
                      <w:szCs w:val="26"/>
                    </w:rPr>
                    <w:t>сылка</w:t>
                  </w:r>
                  <w:r>
                    <w:rPr>
                      <w:rFonts w:ascii="Times New Roman" w:hAnsi="Times New Roman"/>
                      <w:b w:val="0"/>
                      <w:i/>
                      <w:sz w:val="26"/>
                      <w:szCs w:val="26"/>
                      <w:lang w:val="kk-KZ"/>
                    </w:rPr>
                    <w:t xml:space="preserve"> видеоконференцсвязи</w:t>
                  </w:r>
                  <w:r w:rsidR="000D1B26" w:rsidRPr="0012243B">
                    <w:rPr>
                      <w:rFonts w:ascii="Times New Roman" w:hAnsi="Times New Roman"/>
                      <w:b w:val="0"/>
                      <w:i/>
                      <w:sz w:val="26"/>
                      <w:szCs w:val="26"/>
                    </w:rPr>
                    <w:t xml:space="preserve">: </w:t>
                  </w:r>
                </w:p>
                <w:p w14:paraId="5F44ACD0" w14:textId="294F387C" w:rsidR="00495427" w:rsidRPr="00EC385B" w:rsidRDefault="00EC385B" w:rsidP="000966F5">
                  <w:pPr>
                    <w:pStyle w:val="a3"/>
                    <w:rPr>
                      <w:rFonts w:ascii="Times New Roman" w:hAnsi="Times New Roman"/>
                      <w:b w:val="0"/>
                      <w:sz w:val="24"/>
                    </w:rPr>
                  </w:pPr>
                  <w:hyperlink r:id="rId16" w:history="1"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https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://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us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06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web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.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zoom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.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us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/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j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/89648741852?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pwd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=7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INXM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5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ix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9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WCkS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8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OwRsnqpRjOn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98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a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2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  <w:lang w:val="en-US"/>
                      </w:rPr>
                      <w:t>E</w:t>
                    </w:r>
                    <w:r w:rsidRPr="00527276">
                      <w:rPr>
                        <w:rStyle w:val="a9"/>
                        <w:rFonts w:ascii="Times New Roman" w:hAnsi="Times New Roman"/>
                        <w:b w:val="0"/>
                        <w:sz w:val="24"/>
                      </w:rPr>
                      <w:t>.1</w:t>
                    </w:r>
                  </w:hyperlink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 </w:t>
                  </w:r>
                  <w:r w:rsidR="00495427" w:rsidRPr="00EC385B">
                    <w:rPr>
                      <w:rFonts w:ascii="Times New Roman" w:hAnsi="Times New Roman"/>
                      <w:b w:val="0"/>
                      <w:sz w:val="24"/>
                    </w:rPr>
                    <w:t xml:space="preserve"> </w:t>
                  </w:r>
                </w:p>
                <w:p w14:paraId="68A68BE4" w14:textId="77777777" w:rsidR="00495427" w:rsidRPr="00EC385B" w:rsidRDefault="00495427" w:rsidP="00495427">
                  <w:pPr>
                    <w:jc w:val="center"/>
                    <w:rPr>
                      <w:i/>
                    </w:rPr>
                  </w:pPr>
                  <w:r w:rsidRPr="00EC385B">
                    <w:rPr>
                      <w:i/>
                      <w:lang w:val="ru-RU"/>
                    </w:rPr>
                    <w:t xml:space="preserve">идентификатор конференции: </w:t>
                  </w:r>
                  <w:r w:rsidRPr="00EC385B">
                    <w:rPr>
                      <w:i/>
                    </w:rPr>
                    <w:t>896 4874 1852</w:t>
                  </w:r>
                  <w:r w:rsidRPr="00EC385B">
                    <w:rPr>
                      <w:i/>
                      <w:lang w:val="ru-RU"/>
                    </w:rPr>
                    <w:t>. Код доступа: 123</w:t>
                  </w:r>
                  <w:r w:rsidRPr="00EC385B">
                    <w:rPr>
                      <w:i/>
                    </w:rPr>
                    <w:t>396</w:t>
                  </w:r>
                  <w:r w:rsidRPr="00EC385B">
                    <w:rPr>
                      <w:i/>
                      <w:lang w:val="ru-RU"/>
                    </w:rPr>
                    <w:t>.</w:t>
                  </w:r>
                </w:p>
                <w:p w14:paraId="43333EA0" w14:textId="3025A1D3" w:rsidR="00314A92" w:rsidRDefault="00495427" w:rsidP="000966F5">
                  <w:pPr>
                    <w:pStyle w:val="a3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EC385B">
                    <w:rPr>
                      <w:rFonts w:ascii="Times New Roman" w:hAnsi="Times New Roman"/>
                      <w:b w:val="0"/>
                      <w:sz w:val="24"/>
                    </w:rPr>
                    <w:t> </w:t>
                  </w:r>
                </w:p>
                <w:p w14:paraId="129B6441" w14:textId="77777777" w:rsidR="00495427" w:rsidRPr="00314A92" w:rsidRDefault="00495427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14:paraId="0844D81B" w14:textId="77777777"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14:paraId="54234B4A" w14:textId="77777777" w:rsidR="00BC7924" w:rsidRPr="00892251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</w:txbxContent>
            </v:textbox>
          </v:shape>
        </w:pict>
      </w:r>
    </w:p>
    <w:p w14:paraId="4AD33C86" w14:textId="2E3FFA31" w:rsidR="00447CAB" w:rsidRDefault="00447CAB" w:rsidP="00447CAB">
      <w:pPr>
        <w:rPr>
          <w:lang w:val="ru-RU"/>
        </w:rPr>
      </w:pPr>
    </w:p>
    <w:p w14:paraId="125F38D9" w14:textId="77777777" w:rsidR="00447CAB" w:rsidRDefault="00447CAB" w:rsidP="00447CAB">
      <w:pPr>
        <w:rPr>
          <w:lang w:val="ru-RU"/>
        </w:rPr>
      </w:pPr>
    </w:p>
    <w:p w14:paraId="41CD310B" w14:textId="77777777" w:rsidR="00447CAB" w:rsidRPr="00447CAB" w:rsidRDefault="00447CAB" w:rsidP="00447CAB">
      <w:pPr>
        <w:rPr>
          <w:lang w:val="ru-RU"/>
        </w:rPr>
      </w:pPr>
    </w:p>
    <w:p w14:paraId="7E3A35B4" w14:textId="77777777" w:rsidR="00181A27" w:rsidRPr="00B248FA" w:rsidRDefault="00181A27" w:rsidP="00220B25">
      <w:pPr>
        <w:pStyle w:val="1"/>
        <w:jc w:val="left"/>
        <w:rPr>
          <w:rFonts w:ascii="Times New Roman" w:hAnsi="Times New Roman"/>
          <w:szCs w:val="26"/>
        </w:rPr>
      </w:pPr>
    </w:p>
    <w:p w14:paraId="1A2B2D68" w14:textId="6CD9ED9F" w:rsidR="001F7BC7" w:rsidRPr="00B248FA" w:rsidRDefault="00B82C33" w:rsidP="00220B25">
      <w:pPr>
        <w:pStyle w:val="1"/>
        <w:jc w:val="left"/>
        <w:rPr>
          <w:rFonts w:ascii="Times New Roman" w:hAnsi="Times New Roman"/>
          <w:b w:val="0"/>
          <w:color w:val="000080"/>
          <w:szCs w:val="26"/>
        </w:rPr>
      </w:pPr>
      <w:r w:rsidRPr="00B248FA">
        <w:rPr>
          <w:rFonts w:ascii="Times New Roman" w:hAnsi="Times New Roman"/>
          <w:szCs w:val="26"/>
        </w:rPr>
        <w:t xml:space="preserve">         </w:t>
      </w:r>
      <w:r w:rsidRPr="00B248FA">
        <w:rPr>
          <w:rFonts w:ascii="Times New Roman" w:hAnsi="Times New Roman"/>
          <w:szCs w:val="26"/>
        </w:rPr>
        <w:tab/>
      </w:r>
      <w:r w:rsidR="00E126EB" w:rsidRPr="00B248FA">
        <w:rPr>
          <w:rFonts w:ascii="Times New Roman" w:hAnsi="Times New Roman"/>
          <w:szCs w:val="26"/>
        </w:rPr>
        <w:tab/>
      </w:r>
      <w:r w:rsidR="00E126EB" w:rsidRPr="00B248FA">
        <w:rPr>
          <w:rFonts w:ascii="Times New Roman" w:hAnsi="Times New Roman"/>
          <w:szCs w:val="26"/>
        </w:rPr>
        <w:tab/>
      </w:r>
      <w:r w:rsidRPr="00B248FA">
        <w:rPr>
          <w:rFonts w:ascii="Times New Roman" w:hAnsi="Times New Roman"/>
          <w:szCs w:val="26"/>
        </w:rPr>
        <w:t xml:space="preserve">    </w:t>
      </w:r>
    </w:p>
    <w:p w14:paraId="0579C1BB" w14:textId="77777777" w:rsidR="00D13C20" w:rsidRPr="00B248FA" w:rsidRDefault="00D13C20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14:paraId="2B09D955" w14:textId="77777777" w:rsidR="001F7BC7" w:rsidRPr="00B248FA" w:rsidRDefault="001F7BC7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14:paraId="33E366C6" w14:textId="77777777" w:rsidR="001F7BC7" w:rsidRPr="00B248FA" w:rsidRDefault="001F7BC7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14:paraId="020BAB90" w14:textId="0538A262" w:rsidR="00892251" w:rsidRDefault="00892251" w:rsidP="00220B25">
      <w:pPr>
        <w:shd w:val="clear" w:color="auto" w:fill="FFFFFF"/>
        <w:textAlignment w:val="top"/>
        <w:rPr>
          <w:color w:val="888888"/>
          <w:sz w:val="26"/>
          <w:szCs w:val="26"/>
          <w:lang w:val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930"/>
      </w:tblGrid>
      <w:tr w:rsidR="00EC4C33" w:rsidRPr="00534166" w14:paraId="233EBC6E" w14:textId="77777777" w:rsidTr="003D6187">
        <w:tc>
          <w:tcPr>
            <w:tcW w:w="10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3D4DB" w14:textId="4C217E87" w:rsidR="00495427" w:rsidRDefault="00495427" w:rsidP="0065706F">
            <w:pPr>
              <w:shd w:val="clear" w:color="auto" w:fill="FFFFFF"/>
              <w:spacing w:line="225" w:lineRule="atLeast"/>
              <w:textAlignment w:val="top"/>
              <w:rPr>
                <w:i/>
                <w:szCs w:val="28"/>
              </w:rPr>
            </w:pPr>
          </w:p>
          <w:p w14:paraId="3BFFCFF1" w14:textId="5FD934A7" w:rsidR="00495427" w:rsidRDefault="00495427" w:rsidP="0065706F">
            <w:pPr>
              <w:shd w:val="clear" w:color="auto" w:fill="FFFFFF"/>
              <w:spacing w:line="225" w:lineRule="atLeast"/>
              <w:textAlignment w:val="top"/>
              <w:rPr>
                <w:i/>
                <w:szCs w:val="28"/>
              </w:rPr>
            </w:pPr>
          </w:p>
          <w:p w14:paraId="2AC5DE49" w14:textId="03ED546A" w:rsidR="00495427" w:rsidRDefault="00495427" w:rsidP="0065706F">
            <w:pPr>
              <w:shd w:val="clear" w:color="auto" w:fill="FFFFFF"/>
              <w:spacing w:line="225" w:lineRule="atLeast"/>
              <w:textAlignment w:val="top"/>
              <w:rPr>
                <w:i/>
                <w:szCs w:val="28"/>
              </w:rPr>
            </w:pPr>
          </w:p>
          <w:p w14:paraId="5A7DB2BC" w14:textId="0B8655BC" w:rsidR="00EC4C33" w:rsidRPr="00B22A49" w:rsidRDefault="0065706F" w:rsidP="0065706F">
            <w:pPr>
              <w:shd w:val="clear" w:color="auto" w:fill="FFFFFF"/>
              <w:spacing w:line="225" w:lineRule="atLeast"/>
              <w:textAlignment w:val="top"/>
              <w:rPr>
                <w:b/>
                <w:sz w:val="26"/>
                <w:szCs w:val="26"/>
              </w:rPr>
            </w:pPr>
            <w:r>
              <w:rPr>
                <w:i/>
                <w:szCs w:val="28"/>
              </w:rPr>
              <w:t>г. Астана</w:t>
            </w:r>
            <w:r w:rsidRPr="00B22A49">
              <w:rPr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Astana Saad</w:t>
            </w:r>
            <w:bookmarkStart w:id="0" w:name="_GoBack"/>
            <w:bookmarkEnd w:id="0"/>
            <w:r>
              <w:rPr>
                <w:i/>
                <w:szCs w:val="28"/>
              </w:rPr>
              <w:t xml:space="preserve"> Hotel</w:t>
            </w:r>
          </w:p>
        </w:tc>
      </w:tr>
      <w:tr w:rsidR="00EC4C33" w:rsidRPr="00534166" w14:paraId="76EDDC58" w14:textId="77777777" w:rsidTr="003D6187">
        <w:tc>
          <w:tcPr>
            <w:tcW w:w="1713" w:type="dxa"/>
            <w:tcBorders>
              <w:bottom w:val="single" w:sz="4" w:space="0" w:color="auto"/>
            </w:tcBorders>
          </w:tcPr>
          <w:p w14:paraId="2C2F61F9" w14:textId="50B78693" w:rsidR="00EC4C33" w:rsidRPr="00534166" w:rsidRDefault="00EC4C33" w:rsidP="00220B2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09.30 – 10.00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0CE570A" w14:textId="6027499C" w:rsidR="00EC4C33" w:rsidRPr="00534166" w:rsidRDefault="00EC4C33" w:rsidP="00EC385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Регистрация</w:t>
            </w:r>
            <w:r w:rsidR="00EC385B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EC4C33" w:rsidRPr="00495427" w14:paraId="1B025A1C" w14:textId="77777777" w:rsidTr="003D6187">
        <w:tc>
          <w:tcPr>
            <w:tcW w:w="1713" w:type="dxa"/>
            <w:tcBorders>
              <w:bottom w:val="single" w:sz="4" w:space="0" w:color="auto"/>
            </w:tcBorders>
          </w:tcPr>
          <w:p w14:paraId="1E2B0146" w14:textId="77777777" w:rsidR="00EC4C33" w:rsidRPr="00534166" w:rsidRDefault="00EC4C33" w:rsidP="00220B2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10.00 – 10.15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2DCA415" w14:textId="77777777" w:rsidR="00EC4C33" w:rsidRPr="00534166" w:rsidRDefault="00EF2FA7" w:rsidP="0012243B">
            <w:pPr>
              <w:ind w:left="40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Открытие заседания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158FA8AD" w14:textId="40322452" w:rsidR="00EC4C33" w:rsidRPr="00534166" w:rsidRDefault="00EC4C33" w:rsidP="0012243B">
            <w:pPr>
              <w:ind w:left="40"/>
              <w:jc w:val="both"/>
              <w:rPr>
                <w:bCs/>
                <w:sz w:val="26"/>
                <w:szCs w:val="26"/>
                <w:lang w:val="ru-RU"/>
              </w:rPr>
            </w:pPr>
            <w:r w:rsidRPr="00100A7D">
              <w:rPr>
                <w:bCs/>
                <w:sz w:val="26"/>
                <w:szCs w:val="26"/>
                <w:lang w:val="ru-RU"/>
              </w:rPr>
              <w:t xml:space="preserve">Приветственное слово </w:t>
            </w:r>
            <w:r w:rsidR="0089070A">
              <w:rPr>
                <w:bCs/>
                <w:sz w:val="26"/>
                <w:szCs w:val="26"/>
                <w:lang w:val="ru-RU"/>
              </w:rPr>
              <w:t xml:space="preserve">г-на Алиева Жомарта Шияповича </w:t>
            </w:r>
            <w:r w:rsidR="001F0DED">
              <w:rPr>
                <w:bCs/>
                <w:sz w:val="26"/>
                <w:szCs w:val="26"/>
                <w:lang w:val="ru-RU"/>
              </w:rPr>
              <w:t xml:space="preserve">– </w:t>
            </w:r>
            <w:r w:rsidR="0089070A">
              <w:rPr>
                <w:bCs/>
                <w:sz w:val="26"/>
                <w:szCs w:val="26"/>
                <w:lang w:val="ru-RU"/>
              </w:rPr>
              <w:t xml:space="preserve">вице-министра                </w:t>
            </w:r>
            <w:r w:rsidRPr="00534166">
              <w:rPr>
                <w:bCs/>
                <w:sz w:val="26"/>
                <w:szCs w:val="26"/>
                <w:lang w:val="ru-RU"/>
              </w:rPr>
              <w:t>экологии и природных ресурсов Республики Казахстан</w:t>
            </w:r>
          </w:p>
          <w:p w14:paraId="4346AFD1" w14:textId="77777777" w:rsidR="00EC4C33" w:rsidRPr="00534166" w:rsidRDefault="00EC4C33" w:rsidP="0012243B">
            <w:pPr>
              <w:ind w:left="40"/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Пре</w:t>
            </w:r>
            <w:r w:rsidR="00EF2FA7">
              <w:rPr>
                <w:bCs/>
                <w:sz w:val="26"/>
                <w:szCs w:val="26"/>
                <w:lang w:val="ru-RU"/>
              </w:rPr>
              <w:t>дставление участников заседания</w:t>
            </w:r>
          </w:p>
          <w:p w14:paraId="09D3BCE5" w14:textId="77777777" w:rsidR="00EC4C33" w:rsidRPr="00534166" w:rsidRDefault="00EC4C33" w:rsidP="0012243B">
            <w:pPr>
              <w:ind w:left="40"/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Принятие Повестки дня заседания</w:t>
            </w:r>
          </w:p>
        </w:tc>
      </w:tr>
      <w:tr w:rsidR="00EC4C33" w:rsidRPr="00495427" w14:paraId="42F2F148" w14:textId="77777777" w:rsidTr="003D6187">
        <w:tc>
          <w:tcPr>
            <w:tcW w:w="1713" w:type="dxa"/>
            <w:tcBorders>
              <w:bottom w:val="single" w:sz="4" w:space="0" w:color="auto"/>
            </w:tcBorders>
          </w:tcPr>
          <w:p w14:paraId="4447B17F" w14:textId="4DEB9FD6" w:rsidR="00EC4C33" w:rsidRPr="00534166" w:rsidRDefault="00EC4C33" w:rsidP="00FA5622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10.15 –10.</w:t>
            </w:r>
            <w:r w:rsidR="00FA5622">
              <w:rPr>
                <w:sz w:val="26"/>
                <w:szCs w:val="26"/>
                <w:lang w:val="ru-RU"/>
              </w:rPr>
              <w:t>35</w:t>
            </w:r>
            <w:r w:rsidRPr="0053416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CBEE07D" w14:textId="66E2A8E0" w:rsidR="00EC4C33" w:rsidRPr="00534166" w:rsidRDefault="00FA5622" w:rsidP="0012243B">
            <w:pPr>
              <w:ind w:left="40"/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Приветственные слова</w:t>
            </w:r>
            <w:r>
              <w:rPr>
                <w:bCs/>
                <w:sz w:val="26"/>
                <w:szCs w:val="26"/>
                <w:lang w:val="ru-RU"/>
              </w:rPr>
              <w:t xml:space="preserve"> ч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лен</w:t>
            </w:r>
            <w:r>
              <w:rPr>
                <w:bCs/>
                <w:sz w:val="26"/>
                <w:szCs w:val="26"/>
                <w:lang w:val="ru-RU"/>
              </w:rPr>
              <w:t>ов</w:t>
            </w:r>
            <w:r w:rsidR="00E64219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Консультативного Совета:</w:t>
            </w:r>
          </w:p>
          <w:p w14:paraId="51B6F7CC" w14:textId="77777777" w:rsidR="00EC4C33" w:rsidRPr="00100A7D" w:rsidRDefault="00EC4C33" w:rsidP="0012243B">
            <w:pPr>
              <w:ind w:left="40"/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Кыргызская Республика</w:t>
            </w:r>
          </w:p>
          <w:p w14:paraId="734D2586" w14:textId="77777777" w:rsidR="00EC4C33" w:rsidRPr="00100A7D" w:rsidRDefault="00EC4C33" w:rsidP="0012243B">
            <w:pPr>
              <w:ind w:left="40"/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Республика Таджикистан</w:t>
            </w:r>
          </w:p>
          <w:p w14:paraId="71A56C67" w14:textId="77777777" w:rsidR="00EC4C33" w:rsidRPr="00100A7D" w:rsidRDefault="00EC4C33" w:rsidP="0012243B">
            <w:pPr>
              <w:ind w:left="40"/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Туркменистан</w:t>
            </w:r>
          </w:p>
          <w:p w14:paraId="53E99481" w14:textId="29D19EB2" w:rsidR="00100A7D" w:rsidRPr="000104DF" w:rsidRDefault="00EC4C33" w:rsidP="0012243B">
            <w:pPr>
              <w:ind w:left="40"/>
              <w:jc w:val="both"/>
              <w:rPr>
                <w:bCs/>
                <w:i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Республика Узбекистан</w:t>
            </w:r>
          </w:p>
        </w:tc>
      </w:tr>
      <w:tr w:rsidR="00EC4C33" w:rsidRPr="00495427" w14:paraId="0F69F1C3" w14:textId="77777777" w:rsidTr="003D6187">
        <w:trPr>
          <w:trHeight w:val="520"/>
        </w:trPr>
        <w:tc>
          <w:tcPr>
            <w:tcW w:w="1713" w:type="dxa"/>
          </w:tcPr>
          <w:p w14:paraId="7D1F2E85" w14:textId="763AFBE0" w:rsidR="00EC4C33" w:rsidRPr="00534166" w:rsidRDefault="00F65EA5" w:rsidP="00FA562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</w:t>
            </w:r>
            <w:r w:rsidR="00FA5622">
              <w:rPr>
                <w:sz w:val="26"/>
                <w:szCs w:val="26"/>
                <w:lang w:val="ru-RU"/>
              </w:rPr>
              <w:t>35</w:t>
            </w:r>
            <w:r w:rsidR="00EC4C33"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FA5622">
              <w:rPr>
                <w:sz w:val="26"/>
                <w:szCs w:val="26"/>
                <w:lang w:val="ru-RU"/>
              </w:rPr>
              <w:t>0</w:t>
            </w:r>
            <w:r w:rsidR="00EC4C33" w:rsidRPr="00534166">
              <w:rPr>
                <w:sz w:val="26"/>
                <w:szCs w:val="26"/>
                <w:lang w:val="ru-RU"/>
              </w:rPr>
              <w:t>.</w:t>
            </w:r>
            <w:r w:rsidR="00FA5622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930" w:type="dxa"/>
          </w:tcPr>
          <w:p w14:paraId="1A95B93C" w14:textId="11491E1F" w:rsidR="000D1B26" w:rsidRPr="00980FF1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 xml:space="preserve">Отчет о проделанной работе МКУР за период </w:t>
            </w:r>
            <w:r w:rsidR="000D1B26">
              <w:rPr>
                <w:bCs/>
                <w:sz w:val="26"/>
                <w:szCs w:val="26"/>
                <w:lang w:val="ru-RU"/>
              </w:rPr>
              <w:t>председательства Республики Казахстан</w:t>
            </w:r>
            <w:r w:rsidR="00E64219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A10A2C">
              <w:rPr>
                <w:bCs/>
                <w:sz w:val="26"/>
                <w:szCs w:val="26"/>
                <w:lang w:val="ru-RU"/>
              </w:rPr>
              <w:t>(2022-2024 годы)</w:t>
            </w:r>
            <w:r w:rsidR="005545A7">
              <w:rPr>
                <w:bCs/>
                <w:sz w:val="26"/>
                <w:szCs w:val="26"/>
                <w:lang w:val="ru-RU"/>
              </w:rPr>
              <w:t xml:space="preserve"> и о </w:t>
            </w:r>
            <w:r w:rsidR="005545A7">
              <w:rPr>
                <w:sz w:val="26"/>
                <w:szCs w:val="26"/>
                <w:lang w:val="ru-RU"/>
              </w:rPr>
              <w:t xml:space="preserve">реализации Решений заседания МКУР от </w:t>
            </w:r>
            <w:r w:rsidR="0012243B">
              <w:rPr>
                <w:sz w:val="26"/>
                <w:szCs w:val="26"/>
                <w:lang w:val="ru-RU"/>
              </w:rPr>
              <w:t xml:space="preserve">                    </w:t>
            </w:r>
            <w:r w:rsidR="005545A7">
              <w:rPr>
                <w:sz w:val="26"/>
                <w:szCs w:val="26"/>
                <w:lang w:val="ru-RU"/>
              </w:rPr>
              <w:t>5 сентября 2023 года</w:t>
            </w:r>
          </w:p>
          <w:p w14:paraId="6CABA1C5" w14:textId="77777777" w:rsidR="00F65EA5" w:rsidRPr="00100A7D" w:rsidRDefault="00EC4C33" w:rsidP="006238BD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 xml:space="preserve">докладчик: </w:t>
            </w:r>
            <w:r w:rsidR="006238BD">
              <w:rPr>
                <w:bCs/>
                <w:i/>
                <w:iCs/>
                <w:sz w:val="26"/>
                <w:szCs w:val="26"/>
                <w:lang w:val="ru-RU"/>
              </w:rPr>
              <w:t xml:space="preserve">г-жа 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>Даулетьярова Наталья – председа</w:t>
            </w:r>
            <w:r w:rsidR="00ED4818" w:rsidRPr="00100A7D">
              <w:rPr>
                <w:bCs/>
                <w:i/>
                <w:sz w:val="26"/>
                <w:szCs w:val="26"/>
                <w:lang w:val="ru-RU"/>
              </w:rPr>
              <w:t>тел</w:t>
            </w:r>
            <w:r w:rsidR="006238BD">
              <w:rPr>
                <w:bCs/>
                <w:i/>
                <w:sz w:val="26"/>
                <w:szCs w:val="26"/>
                <w:lang w:val="ru-RU"/>
              </w:rPr>
              <w:t>ь</w:t>
            </w:r>
            <w:r w:rsidR="00ED4818" w:rsidRPr="00100A7D">
              <w:rPr>
                <w:bCs/>
                <w:i/>
                <w:sz w:val="26"/>
                <w:szCs w:val="26"/>
                <w:lang w:val="ru-RU"/>
              </w:rPr>
              <w:t xml:space="preserve"> Консультативного Совета МК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УР, и.о. директора департамента экологической политики </w:t>
            </w:r>
            <w:r w:rsidR="00110789">
              <w:rPr>
                <w:bCs/>
                <w:i/>
                <w:sz w:val="26"/>
                <w:szCs w:val="26"/>
                <w:lang w:val="ru-RU"/>
              </w:rPr>
              <w:t xml:space="preserve">               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>Министерства экологии и природных ресурсов Республики Казахстан</w:t>
            </w:r>
          </w:p>
        </w:tc>
      </w:tr>
      <w:tr w:rsidR="00EC4C33" w:rsidRPr="00495427" w14:paraId="0D1D1393" w14:textId="77777777" w:rsidTr="003D6187">
        <w:trPr>
          <w:trHeight w:val="274"/>
        </w:trPr>
        <w:tc>
          <w:tcPr>
            <w:tcW w:w="1713" w:type="dxa"/>
          </w:tcPr>
          <w:p w14:paraId="6E6C8E98" w14:textId="7D557F61" w:rsidR="00EC4C33" w:rsidRPr="00534166" w:rsidRDefault="00EC4C33" w:rsidP="00B22A49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</w:t>
            </w:r>
            <w:r w:rsidR="00FA5622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FA5622">
              <w:rPr>
                <w:sz w:val="26"/>
                <w:szCs w:val="26"/>
                <w:lang w:val="ru-RU"/>
              </w:rPr>
              <w:t>5</w:t>
            </w:r>
            <w:r w:rsidRPr="00534166">
              <w:rPr>
                <w:sz w:val="26"/>
                <w:szCs w:val="26"/>
                <w:lang w:val="ru-RU"/>
              </w:rPr>
              <w:t>0 – 1</w:t>
            </w:r>
            <w:r w:rsidR="00FA5622">
              <w:rPr>
                <w:sz w:val="26"/>
                <w:szCs w:val="26"/>
                <w:lang w:val="ru-RU"/>
              </w:rPr>
              <w:t>1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B22A4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8930" w:type="dxa"/>
          </w:tcPr>
          <w:p w14:paraId="46F4DE5A" w14:textId="77777777" w:rsidR="00EC4C33" w:rsidRDefault="009757DE" w:rsidP="009757DE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 </w:t>
            </w:r>
            <w:r w:rsidRPr="009757DE">
              <w:rPr>
                <w:bCs/>
                <w:sz w:val="26"/>
                <w:szCs w:val="26"/>
                <w:lang w:val="ru-RU"/>
              </w:rPr>
              <w:t>Региональн</w:t>
            </w:r>
            <w:r>
              <w:rPr>
                <w:bCs/>
                <w:sz w:val="26"/>
                <w:szCs w:val="26"/>
                <w:lang w:val="ru-RU"/>
              </w:rPr>
              <w:t>ой</w:t>
            </w:r>
            <w:r w:rsidRPr="009757DE">
              <w:rPr>
                <w:bCs/>
                <w:sz w:val="26"/>
                <w:szCs w:val="26"/>
                <w:lang w:val="ru-RU"/>
              </w:rPr>
              <w:t xml:space="preserve"> программ</w:t>
            </w:r>
            <w:r>
              <w:rPr>
                <w:bCs/>
                <w:sz w:val="26"/>
                <w:szCs w:val="26"/>
                <w:lang w:val="ru-RU"/>
              </w:rPr>
              <w:t>е</w:t>
            </w:r>
            <w:r w:rsidRPr="009757DE">
              <w:rPr>
                <w:bCs/>
                <w:sz w:val="26"/>
                <w:szCs w:val="26"/>
                <w:lang w:val="ru-RU"/>
              </w:rPr>
              <w:t xml:space="preserve"> по охране окружающей среды для устойчивого развития Центральной Азии</w:t>
            </w:r>
          </w:p>
          <w:p w14:paraId="55A7455E" w14:textId="11EDE140" w:rsidR="009757DE" w:rsidRPr="009757DE" w:rsidRDefault="009757DE" w:rsidP="009757DE">
            <w:pPr>
              <w:rPr>
                <w:bCs/>
                <w:sz w:val="26"/>
                <w:szCs w:val="26"/>
                <w:lang w:val="ru-RU"/>
              </w:rPr>
            </w:pPr>
            <w:r w:rsidRPr="00100A7D">
              <w:rPr>
                <w:i/>
                <w:sz w:val="26"/>
                <w:szCs w:val="26"/>
                <w:lang w:val="ru-RU"/>
              </w:rPr>
              <w:t xml:space="preserve">докладчик: </w:t>
            </w:r>
            <w:r>
              <w:rPr>
                <w:i/>
                <w:sz w:val="26"/>
                <w:szCs w:val="26"/>
                <w:lang w:val="ru-RU"/>
              </w:rPr>
              <w:t>г-н Мамедов Батыр – Руководитель Секретариата МКУР</w:t>
            </w:r>
          </w:p>
        </w:tc>
      </w:tr>
      <w:tr w:rsidR="004A17BC" w:rsidRPr="009757DE" w14:paraId="24C4D29A" w14:textId="77777777" w:rsidTr="003D6187">
        <w:trPr>
          <w:trHeight w:val="274"/>
        </w:trPr>
        <w:tc>
          <w:tcPr>
            <w:tcW w:w="1713" w:type="dxa"/>
          </w:tcPr>
          <w:p w14:paraId="0C121D7E" w14:textId="43BDBD7F" w:rsidR="004A17BC" w:rsidRPr="00534166" w:rsidRDefault="00A42191" w:rsidP="00A42191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lastRenderedPageBreak/>
              <w:t>11.</w:t>
            </w:r>
            <w:r>
              <w:rPr>
                <w:sz w:val="26"/>
                <w:szCs w:val="26"/>
                <w:lang w:val="ru-RU"/>
              </w:rPr>
              <w:t>05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>
              <w:rPr>
                <w:sz w:val="26"/>
                <w:szCs w:val="26"/>
                <w:lang w:val="ru-RU"/>
              </w:rPr>
              <w:t>1.20</w:t>
            </w:r>
          </w:p>
        </w:tc>
        <w:tc>
          <w:tcPr>
            <w:tcW w:w="8930" w:type="dxa"/>
          </w:tcPr>
          <w:p w14:paraId="2E022EA9" w14:textId="6303AF30" w:rsidR="004A17BC" w:rsidRDefault="00A42191" w:rsidP="009757DE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A42191" w:rsidRPr="009757DE" w14:paraId="5ECCA645" w14:textId="77777777" w:rsidTr="003D6187">
        <w:trPr>
          <w:trHeight w:val="274"/>
        </w:trPr>
        <w:tc>
          <w:tcPr>
            <w:tcW w:w="1713" w:type="dxa"/>
          </w:tcPr>
          <w:p w14:paraId="1B351167" w14:textId="7626E4CB" w:rsidR="00A42191" w:rsidRPr="00534166" w:rsidRDefault="00A42191" w:rsidP="00A42191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11.</w:t>
            </w:r>
            <w:r>
              <w:rPr>
                <w:sz w:val="26"/>
                <w:szCs w:val="26"/>
                <w:lang w:val="ru-RU"/>
              </w:rPr>
              <w:t>20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>
              <w:rPr>
                <w:sz w:val="26"/>
                <w:szCs w:val="26"/>
                <w:lang w:val="ru-RU"/>
              </w:rPr>
              <w:t>1.50</w:t>
            </w:r>
          </w:p>
        </w:tc>
        <w:tc>
          <w:tcPr>
            <w:tcW w:w="8930" w:type="dxa"/>
          </w:tcPr>
          <w:p w14:paraId="5DE96B77" w14:textId="1C5D6C36" w:rsidR="00A42191" w:rsidRDefault="00A42191" w:rsidP="009757DE">
            <w:pPr>
              <w:rPr>
                <w:bCs/>
                <w:sz w:val="26"/>
                <w:szCs w:val="26"/>
                <w:lang w:val="ru-RU"/>
              </w:rPr>
            </w:pPr>
            <w:r w:rsidRPr="000C4BDD">
              <w:rPr>
                <w:bCs/>
                <w:i/>
                <w:sz w:val="26"/>
                <w:szCs w:val="26"/>
                <w:lang w:val="ru-RU"/>
              </w:rPr>
              <w:t>кофе</w:t>
            </w:r>
            <w:r w:rsidRPr="00534166">
              <w:rPr>
                <w:bCs/>
                <w:sz w:val="26"/>
                <w:szCs w:val="26"/>
                <w:lang w:val="ru-RU"/>
              </w:rPr>
              <w:t>-</w:t>
            </w:r>
            <w:r w:rsidRPr="00A07C08">
              <w:rPr>
                <w:bCs/>
                <w:i/>
                <w:sz w:val="26"/>
                <w:szCs w:val="26"/>
                <w:lang w:val="ru-RU"/>
              </w:rPr>
              <w:t>брейк</w:t>
            </w:r>
          </w:p>
        </w:tc>
      </w:tr>
      <w:tr w:rsidR="00EC4C33" w:rsidRPr="00495427" w14:paraId="59F67C06" w14:textId="77777777" w:rsidTr="003D6187">
        <w:trPr>
          <w:trHeight w:val="410"/>
        </w:trPr>
        <w:tc>
          <w:tcPr>
            <w:tcW w:w="1713" w:type="dxa"/>
          </w:tcPr>
          <w:p w14:paraId="2F849B83" w14:textId="3DBC4022" w:rsidR="00EC4C33" w:rsidRPr="00F65EA5" w:rsidRDefault="00EC4C33" w:rsidP="00A42191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11.</w:t>
            </w:r>
            <w:r w:rsidR="00A42191">
              <w:rPr>
                <w:sz w:val="26"/>
                <w:szCs w:val="26"/>
                <w:lang w:val="ru-RU"/>
              </w:rPr>
              <w:t>50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A42191">
              <w:rPr>
                <w:sz w:val="26"/>
                <w:szCs w:val="26"/>
                <w:lang w:val="ru-RU"/>
              </w:rPr>
              <w:t>2</w:t>
            </w:r>
            <w:r w:rsidR="00F65EA5">
              <w:rPr>
                <w:sz w:val="26"/>
                <w:szCs w:val="26"/>
                <w:lang w:val="ru-RU"/>
              </w:rPr>
              <w:t>.</w:t>
            </w:r>
            <w:r w:rsidR="00A42191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6E64491" w14:textId="77777777" w:rsidR="005545A7" w:rsidRPr="00534166" w:rsidRDefault="005545A7" w:rsidP="005545A7">
            <w:pPr>
              <w:shd w:val="clear" w:color="auto" w:fill="FFFFFF"/>
              <w:tabs>
                <w:tab w:val="left" w:pos="416"/>
              </w:tabs>
              <w:ind w:left="3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 </w:t>
            </w:r>
            <w:r w:rsidRPr="00534166">
              <w:rPr>
                <w:sz w:val="26"/>
                <w:szCs w:val="26"/>
                <w:lang w:val="ru-RU"/>
              </w:rPr>
              <w:t>Региональн</w:t>
            </w:r>
            <w:r>
              <w:rPr>
                <w:sz w:val="26"/>
                <w:szCs w:val="26"/>
                <w:lang w:val="ru-RU"/>
              </w:rPr>
              <w:t>ом</w:t>
            </w:r>
            <w:r w:rsidRPr="00534166">
              <w:rPr>
                <w:sz w:val="26"/>
                <w:szCs w:val="26"/>
                <w:lang w:val="ru-RU"/>
              </w:rPr>
              <w:t xml:space="preserve"> центр</w:t>
            </w:r>
            <w:r>
              <w:rPr>
                <w:sz w:val="26"/>
                <w:szCs w:val="26"/>
                <w:lang w:val="ru-RU"/>
              </w:rPr>
              <w:t>е</w:t>
            </w:r>
            <w:r w:rsidRPr="00534166">
              <w:rPr>
                <w:sz w:val="26"/>
                <w:szCs w:val="26"/>
                <w:lang w:val="ru-RU"/>
              </w:rPr>
              <w:t xml:space="preserve"> по обращению с отходами в г. Душанбе</w:t>
            </w:r>
          </w:p>
          <w:p w14:paraId="42588BC2" w14:textId="28698590" w:rsidR="005545A7" w:rsidRPr="00100A7D" w:rsidRDefault="00F65EA5" w:rsidP="005545A7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100A7D">
              <w:rPr>
                <w:i/>
                <w:sz w:val="26"/>
                <w:szCs w:val="26"/>
                <w:lang w:val="ru-RU"/>
              </w:rPr>
              <w:t xml:space="preserve">докладчик: </w:t>
            </w:r>
            <w:r w:rsidR="006238BD">
              <w:rPr>
                <w:i/>
                <w:sz w:val="26"/>
                <w:szCs w:val="26"/>
                <w:lang w:val="ru-RU"/>
              </w:rPr>
              <w:t xml:space="preserve">г-н </w:t>
            </w:r>
            <w:r w:rsidRPr="00100A7D">
              <w:rPr>
                <w:i/>
                <w:sz w:val="26"/>
                <w:szCs w:val="26"/>
                <w:lang w:val="ru-RU"/>
              </w:rPr>
              <w:t>Абдуалимов Каримджон – Директор Таджикского филиала НИЦ МКУР</w:t>
            </w:r>
          </w:p>
        </w:tc>
      </w:tr>
      <w:tr w:rsidR="00EC4C33" w:rsidRPr="00495427" w14:paraId="3B117966" w14:textId="77777777" w:rsidTr="003D6187">
        <w:trPr>
          <w:trHeight w:val="327"/>
        </w:trPr>
        <w:tc>
          <w:tcPr>
            <w:tcW w:w="1713" w:type="dxa"/>
          </w:tcPr>
          <w:p w14:paraId="08D17A50" w14:textId="77777777" w:rsidR="00A42191" w:rsidRDefault="00A42191" w:rsidP="00A4219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>
              <w:rPr>
                <w:sz w:val="26"/>
                <w:szCs w:val="26"/>
                <w:lang w:val="ru-RU"/>
              </w:rPr>
              <w:t>2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15</w:t>
            </w:r>
          </w:p>
          <w:p w14:paraId="6000D742" w14:textId="70EE3BFB" w:rsidR="00EC4C33" w:rsidRPr="00534166" w:rsidRDefault="00EC4C33" w:rsidP="00A4219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C552E4C" w14:textId="14B9FB28" w:rsidR="00A42191" w:rsidRDefault="00495427" w:rsidP="00A42191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8E49E9">
              <w:rPr>
                <w:sz w:val="26"/>
                <w:szCs w:val="26"/>
                <w:lang w:val="ru-RU" w:eastAsia="ru-RU"/>
              </w:rPr>
              <w:t>О концепции</w:t>
            </w:r>
            <w:r w:rsidR="00A42191" w:rsidRPr="008E49E9">
              <w:rPr>
                <w:sz w:val="26"/>
                <w:szCs w:val="26"/>
                <w:lang w:val="ru-RU" w:eastAsia="ru-RU"/>
              </w:rPr>
              <w:t xml:space="preserve"> проведения Молодежного экологического курултая стран Центральной Азии. </w:t>
            </w:r>
          </w:p>
          <w:p w14:paraId="1B4EDA18" w14:textId="1ADE0D9A" w:rsidR="00EC4C33" w:rsidRPr="00534166" w:rsidRDefault="00A42191" w:rsidP="00A4219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i/>
                <w:iCs/>
                <w:sz w:val="26"/>
                <w:szCs w:val="26"/>
                <w:lang w:val="ru-RU"/>
              </w:rPr>
              <w:t>докладчик:</w:t>
            </w:r>
            <w:r>
              <w:rPr>
                <w:bCs/>
                <w:i/>
                <w:iCs/>
                <w:sz w:val="26"/>
                <w:szCs w:val="26"/>
                <w:lang w:val="ru-RU"/>
              </w:rPr>
              <w:t xml:space="preserve"> г-н </w:t>
            </w:r>
            <w:r>
              <w:rPr>
                <w:i/>
                <w:sz w:val="26"/>
                <w:szCs w:val="26"/>
                <w:lang w:val="ru-RU"/>
              </w:rPr>
              <w:t xml:space="preserve">Улугбек Мурадов </w:t>
            </w:r>
            <w:r w:rsidRPr="00A42191">
              <w:rPr>
                <w:bCs/>
                <w:i/>
                <w:iCs/>
                <w:sz w:val="26"/>
                <w:szCs w:val="26"/>
                <w:lang w:val="ru-RU"/>
              </w:rPr>
              <w:t>– Директор филиала НИЦ МКУР в Республике Узбекистан</w:t>
            </w:r>
          </w:p>
        </w:tc>
      </w:tr>
      <w:tr w:rsidR="00EC4C33" w:rsidRPr="00F65EA5" w14:paraId="6F65BA6D" w14:textId="77777777" w:rsidTr="003D6187">
        <w:trPr>
          <w:trHeight w:val="410"/>
        </w:trPr>
        <w:tc>
          <w:tcPr>
            <w:tcW w:w="1713" w:type="dxa"/>
          </w:tcPr>
          <w:p w14:paraId="43A5C748" w14:textId="4F0A2010" w:rsidR="00EC4C33" w:rsidRPr="00534166" w:rsidRDefault="00A42191" w:rsidP="00A4219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12.15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>
              <w:rPr>
                <w:sz w:val="26"/>
                <w:szCs w:val="26"/>
                <w:lang w:val="ru-RU"/>
              </w:rPr>
              <w:t>2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9DAF13E" w14:textId="77777777" w:rsidR="00EC4C33" w:rsidRPr="000C4BDD" w:rsidRDefault="00EC4C33" w:rsidP="00220B25">
            <w:pPr>
              <w:jc w:val="both"/>
              <w:rPr>
                <w:sz w:val="26"/>
                <w:szCs w:val="26"/>
                <w:lang w:val="ru-RU"/>
              </w:rPr>
            </w:pPr>
            <w:r w:rsidRPr="000C4BDD">
              <w:rPr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495427" w14:paraId="1F22BC2A" w14:textId="77777777" w:rsidTr="003D6187">
        <w:trPr>
          <w:trHeight w:val="410"/>
        </w:trPr>
        <w:tc>
          <w:tcPr>
            <w:tcW w:w="1713" w:type="dxa"/>
          </w:tcPr>
          <w:p w14:paraId="2CADDECF" w14:textId="336122D7" w:rsidR="00EC4C33" w:rsidRPr="00534166" w:rsidRDefault="00EC4C33" w:rsidP="00A42191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12.</w:t>
            </w:r>
            <w:r w:rsidR="00A42191">
              <w:rPr>
                <w:sz w:val="26"/>
                <w:szCs w:val="26"/>
                <w:lang w:val="ru-RU"/>
              </w:rPr>
              <w:t>3</w:t>
            </w:r>
            <w:r w:rsidR="0048024C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9D384B">
              <w:rPr>
                <w:sz w:val="26"/>
                <w:szCs w:val="26"/>
                <w:lang w:val="ru-RU"/>
              </w:rPr>
              <w:t>2</w:t>
            </w:r>
            <w:r w:rsidRPr="00534166">
              <w:rPr>
                <w:sz w:val="26"/>
                <w:szCs w:val="26"/>
                <w:lang w:val="ru-RU"/>
              </w:rPr>
              <w:t>:</w:t>
            </w:r>
            <w:r w:rsidR="00A42191">
              <w:rPr>
                <w:sz w:val="26"/>
                <w:szCs w:val="26"/>
                <w:lang w:val="ru-RU"/>
              </w:rPr>
              <w:t>4</w:t>
            </w:r>
            <w:r w:rsidR="009D384B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E2C7820" w14:textId="77777777" w:rsidR="009D384B" w:rsidRDefault="009D384B" w:rsidP="009D384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8E49E9">
              <w:rPr>
                <w:sz w:val="26"/>
                <w:szCs w:val="26"/>
                <w:lang w:val="ru-RU" w:eastAsia="ru-RU"/>
              </w:rPr>
              <w:t>О</w:t>
            </w:r>
            <w:r>
              <w:rPr>
                <w:sz w:val="26"/>
                <w:szCs w:val="26"/>
                <w:lang w:val="ru-RU" w:eastAsia="ru-RU"/>
              </w:rPr>
              <w:t xml:space="preserve"> сотрудничестве с НПО в реализации РПООСУР ЦА</w:t>
            </w:r>
          </w:p>
          <w:p w14:paraId="107622D3" w14:textId="02644C79" w:rsidR="009D384B" w:rsidRPr="00534166" w:rsidRDefault="009D384B" w:rsidP="009D384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>докладчик: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г-н </w:t>
            </w: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>Капасов  Айдар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 – член Консультативного совета МКУР, 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              </w:t>
            </w:r>
            <w:r w:rsidRPr="00491099">
              <w:rPr>
                <w:bCs/>
                <w:i/>
                <w:sz w:val="26"/>
                <w:szCs w:val="26"/>
                <w:lang w:val="ru-RU"/>
              </w:rPr>
              <w:t xml:space="preserve">Исполнительный директор 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ОО </w:t>
            </w:r>
            <w:r w:rsidRPr="00491099">
              <w:rPr>
                <w:bCs/>
                <w:i/>
                <w:sz w:val="26"/>
                <w:szCs w:val="26"/>
                <w:lang w:val="ru-RU"/>
              </w:rPr>
              <w:t>«Human Health Institute»</w:t>
            </w:r>
          </w:p>
        </w:tc>
      </w:tr>
      <w:tr w:rsidR="00EC4C33" w:rsidRPr="001B4B70" w14:paraId="7E8E4885" w14:textId="77777777" w:rsidTr="003D6187">
        <w:trPr>
          <w:trHeight w:val="410"/>
        </w:trPr>
        <w:tc>
          <w:tcPr>
            <w:tcW w:w="1713" w:type="dxa"/>
          </w:tcPr>
          <w:p w14:paraId="129963FD" w14:textId="6618B7EC" w:rsidR="00EC4C33" w:rsidRPr="00534166" w:rsidRDefault="00EC4C33" w:rsidP="009D384B">
            <w:pPr>
              <w:rPr>
                <w:sz w:val="26"/>
                <w:szCs w:val="26"/>
                <w:lang w:val="ru-RU"/>
              </w:rPr>
            </w:pPr>
            <w:r w:rsidRPr="00F65EA5">
              <w:rPr>
                <w:sz w:val="26"/>
                <w:szCs w:val="26"/>
                <w:lang w:val="ru-RU"/>
              </w:rPr>
              <w:t>1</w:t>
            </w:r>
            <w:r w:rsidR="009D384B">
              <w:rPr>
                <w:sz w:val="26"/>
                <w:szCs w:val="26"/>
                <w:lang w:val="ru-RU"/>
              </w:rPr>
              <w:t>2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A42191">
              <w:rPr>
                <w:sz w:val="26"/>
                <w:szCs w:val="26"/>
                <w:lang w:val="ru-RU"/>
              </w:rPr>
              <w:t>4</w:t>
            </w:r>
            <w:r w:rsidR="009D384B">
              <w:rPr>
                <w:sz w:val="26"/>
                <w:szCs w:val="26"/>
                <w:lang w:val="ru-RU"/>
              </w:rPr>
              <w:t>5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9D384B">
              <w:rPr>
                <w:sz w:val="26"/>
                <w:szCs w:val="26"/>
                <w:lang w:val="ru-RU"/>
              </w:rPr>
              <w:t>3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9D384B">
              <w:rPr>
                <w:sz w:val="26"/>
                <w:szCs w:val="26"/>
                <w:lang w:val="ru-RU"/>
              </w:rPr>
              <w:t>00</w:t>
            </w:r>
            <w:r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BC7798A" w14:textId="6D33E04F" w:rsidR="00EC4C33" w:rsidRPr="00534166" w:rsidRDefault="009D384B" w:rsidP="00DC1BD4">
            <w:pPr>
              <w:jc w:val="both"/>
              <w:rPr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0C4BDD" w14:paraId="492DA645" w14:textId="77777777" w:rsidTr="003D6187">
        <w:trPr>
          <w:trHeight w:val="410"/>
        </w:trPr>
        <w:tc>
          <w:tcPr>
            <w:tcW w:w="1713" w:type="dxa"/>
          </w:tcPr>
          <w:p w14:paraId="338108A8" w14:textId="66854155" w:rsidR="00EC4C33" w:rsidRPr="000C4BDD" w:rsidRDefault="00EC4C33" w:rsidP="009D384B">
            <w:pPr>
              <w:rPr>
                <w:sz w:val="26"/>
                <w:szCs w:val="26"/>
                <w:lang w:val="ru-RU"/>
              </w:rPr>
            </w:pPr>
            <w:r w:rsidRPr="000C4BDD">
              <w:rPr>
                <w:sz w:val="26"/>
                <w:szCs w:val="26"/>
                <w:lang w:val="ru-RU"/>
              </w:rPr>
              <w:t>1</w:t>
            </w:r>
            <w:r w:rsidR="009D384B">
              <w:rPr>
                <w:sz w:val="26"/>
                <w:szCs w:val="26"/>
                <w:lang w:val="ru-RU"/>
              </w:rPr>
              <w:t>3</w:t>
            </w:r>
            <w:r w:rsidR="000C4BDD">
              <w:rPr>
                <w:sz w:val="26"/>
                <w:szCs w:val="26"/>
                <w:lang w:val="ru-RU"/>
              </w:rPr>
              <w:t>.</w:t>
            </w:r>
            <w:r w:rsidR="009D384B">
              <w:rPr>
                <w:sz w:val="26"/>
                <w:szCs w:val="26"/>
                <w:lang w:val="ru-RU"/>
              </w:rPr>
              <w:t>00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9D384B">
              <w:rPr>
                <w:sz w:val="26"/>
                <w:szCs w:val="26"/>
                <w:lang w:val="ru-RU"/>
              </w:rPr>
              <w:t>4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9D384B">
              <w:rPr>
                <w:sz w:val="26"/>
                <w:szCs w:val="26"/>
                <w:lang w:val="ru-RU"/>
              </w:rPr>
              <w:t>00</w:t>
            </w:r>
            <w:r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835F60F" w14:textId="7A3115DB" w:rsidR="00EC4C33" w:rsidRPr="009D384B" w:rsidRDefault="009D384B" w:rsidP="00220B25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9D384B">
              <w:rPr>
                <w:i/>
                <w:sz w:val="26"/>
                <w:szCs w:val="26"/>
                <w:lang w:val="ru-RU"/>
              </w:rPr>
              <w:t>Перерыв на обед</w:t>
            </w:r>
          </w:p>
        </w:tc>
      </w:tr>
      <w:tr w:rsidR="00EC4C33" w:rsidRPr="00495427" w14:paraId="6A3F549E" w14:textId="77777777" w:rsidTr="003D6187">
        <w:trPr>
          <w:trHeight w:val="410"/>
        </w:trPr>
        <w:tc>
          <w:tcPr>
            <w:tcW w:w="1713" w:type="dxa"/>
          </w:tcPr>
          <w:p w14:paraId="7750729D" w14:textId="3FA290E0" w:rsidR="00EC4C33" w:rsidRPr="000C4BDD" w:rsidRDefault="009D384B" w:rsidP="009D384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14.00</w:t>
            </w:r>
            <w:r w:rsidR="00EC4C33" w:rsidRPr="00534166">
              <w:rPr>
                <w:sz w:val="26"/>
                <w:szCs w:val="26"/>
                <w:lang w:val="ru-RU"/>
              </w:rPr>
              <w:t>– 1</w:t>
            </w:r>
            <w:r>
              <w:rPr>
                <w:sz w:val="26"/>
                <w:szCs w:val="26"/>
                <w:lang w:val="ru-RU"/>
              </w:rPr>
              <w:t>6</w:t>
            </w:r>
            <w:r w:rsidR="00EC4C33" w:rsidRPr="0053416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0C4BDD">
              <w:rPr>
                <w:sz w:val="26"/>
                <w:szCs w:val="26"/>
                <w:lang w:val="ru-RU"/>
              </w:rPr>
              <w:t>0</w:t>
            </w:r>
            <w:r w:rsidR="00EC4C33"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5F9A570" w14:textId="77777777" w:rsidR="009D384B" w:rsidRPr="00534166" w:rsidRDefault="008E49E9" w:rsidP="009D384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F66796">
              <w:rPr>
                <w:i/>
                <w:lang w:val="ru-RU"/>
              </w:rPr>
              <w:t xml:space="preserve"> </w:t>
            </w:r>
            <w:r w:rsidR="009D384B">
              <w:rPr>
                <w:bCs/>
                <w:sz w:val="26"/>
                <w:szCs w:val="26"/>
                <w:lang w:val="ru-RU"/>
              </w:rPr>
              <w:t>Подготовка и о</w:t>
            </w:r>
            <w:r w:rsidR="009D384B" w:rsidRPr="00534166">
              <w:rPr>
                <w:bCs/>
                <w:sz w:val="26"/>
                <w:szCs w:val="26"/>
                <w:lang w:val="ru-RU"/>
              </w:rPr>
              <w:t>бсуждение проектов решений МКУР</w:t>
            </w:r>
            <w:r w:rsidR="009D384B">
              <w:rPr>
                <w:bCs/>
                <w:sz w:val="26"/>
                <w:szCs w:val="26"/>
                <w:lang w:val="ru-RU"/>
              </w:rPr>
              <w:t>.</w:t>
            </w:r>
          </w:p>
          <w:p w14:paraId="03B5A31D" w14:textId="11EAE619" w:rsidR="000C4BDD" w:rsidRPr="00534166" w:rsidRDefault="009D384B" w:rsidP="00112B9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 xml:space="preserve">Согласование Повестки дня </w:t>
            </w:r>
            <w:r>
              <w:rPr>
                <w:bCs/>
                <w:sz w:val="26"/>
                <w:szCs w:val="26"/>
                <w:lang w:val="ru-RU"/>
              </w:rPr>
              <w:t>з</w:t>
            </w:r>
            <w:r w:rsidRPr="00534166">
              <w:rPr>
                <w:bCs/>
                <w:sz w:val="26"/>
                <w:szCs w:val="26"/>
                <w:lang w:val="ru-RU"/>
              </w:rPr>
              <w:t>аседания МКУР</w:t>
            </w:r>
          </w:p>
        </w:tc>
      </w:tr>
      <w:tr w:rsidR="00EC4C33" w:rsidRPr="00534166" w14:paraId="230E67D7" w14:textId="77777777" w:rsidTr="0012243B">
        <w:trPr>
          <w:trHeight w:val="410"/>
        </w:trPr>
        <w:tc>
          <w:tcPr>
            <w:tcW w:w="1713" w:type="dxa"/>
            <w:shd w:val="clear" w:color="auto" w:fill="auto"/>
          </w:tcPr>
          <w:p w14:paraId="1175ECDD" w14:textId="77777777"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</w:t>
            </w:r>
            <w:r w:rsidR="000C4BDD">
              <w:rPr>
                <w:sz w:val="26"/>
                <w:szCs w:val="26"/>
                <w:lang w:val="ru-RU"/>
              </w:rPr>
              <w:t>6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0C4BDD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>0 – 16.</w:t>
            </w:r>
            <w:r w:rsidR="000C4BDD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40C9DCB" w14:textId="77777777" w:rsidR="00EC4C33" w:rsidRPr="000C4BDD" w:rsidRDefault="000C4BDD" w:rsidP="00220B25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0C4BDD">
              <w:rPr>
                <w:bCs/>
                <w:i/>
                <w:sz w:val="26"/>
                <w:szCs w:val="26"/>
                <w:lang w:val="ru-RU"/>
              </w:rPr>
              <w:t>к</w:t>
            </w:r>
            <w:r w:rsidR="00EC4C33" w:rsidRPr="000C4BDD">
              <w:rPr>
                <w:bCs/>
                <w:i/>
                <w:sz w:val="26"/>
                <w:szCs w:val="26"/>
                <w:lang w:val="ru-RU"/>
              </w:rPr>
              <w:t>офе-брейк</w:t>
            </w:r>
          </w:p>
        </w:tc>
      </w:tr>
      <w:tr w:rsidR="009D384B" w:rsidRPr="0012243B" w14:paraId="68221440" w14:textId="77777777" w:rsidTr="0012243B">
        <w:trPr>
          <w:trHeight w:val="410"/>
        </w:trPr>
        <w:tc>
          <w:tcPr>
            <w:tcW w:w="1713" w:type="dxa"/>
            <w:shd w:val="clear" w:color="auto" w:fill="auto"/>
          </w:tcPr>
          <w:p w14:paraId="7AB25694" w14:textId="7CA1B205" w:rsidR="009D384B" w:rsidRPr="0012243B" w:rsidRDefault="009D384B" w:rsidP="00CE1D2F">
            <w:pPr>
              <w:numPr>
                <w:ilvl w:val="1"/>
                <w:numId w:val="39"/>
              </w:numPr>
              <w:rPr>
                <w:sz w:val="26"/>
                <w:szCs w:val="26"/>
                <w:lang w:val="ru-RU"/>
              </w:rPr>
            </w:pPr>
            <w:r w:rsidRPr="0012243B">
              <w:rPr>
                <w:sz w:val="26"/>
                <w:szCs w:val="26"/>
                <w:lang w:val="ru-RU"/>
              </w:rPr>
              <w:t>– 18</w:t>
            </w:r>
            <w:r w:rsidR="00CE1D2F">
              <w:rPr>
                <w:sz w:val="26"/>
                <w:szCs w:val="26"/>
                <w:lang w:val="ru-RU"/>
              </w:rPr>
              <w:t>.</w:t>
            </w:r>
            <w:r w:rsidR="00011643">
              <w:rPr>
                <w:sz w:val="26"/>
                <w:szCs w:val="26"/>
                <w:lang w:val="ru-RU"/>
              </w:rPr>
              <w:t>0</w:t>
            </w:r>
            <w:r w:rsidRPr="0012243B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9DA53CF" w14:textId="77777777" w:rsidR="009D384B" w:rsidRPr="0012243B" w:rsidRDefault="009D384B" w:rsidP="009D384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12243B">
              <w:rPr>
                <w:bCs/>
                <w:sz w:val="26"/>
                <w:szCs w:val="26"/>
                <w:lang w:val="ru-RU"/>
              </w:rPr>
              <w:t>Продолжение обсуждения проектов решений МКУР</w:t>
            </w:r>
          </w:p>
          <w:p w14:paraId="57F18903" w14:textId="57CE1579" w:rsidR="009D384B" w:rsidRPr="0012243B" w:rsidRDefault="009D384B" w:rsidP="009D384B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12243B">
              <w:rPr>
                <w:bCs/>
                <w:sz w:val="26"/>
                <w:szCs w:val="26"/>
                <w:lang w:val="ru-RU"/>
              </w:rPr>
              <w:t>Подведение итогов заседания</w:t>
            </w:r>
          </w:p>
        </w:tc>
      </w:tr>
      <w:tr w:rsidR="009D384B" w:rsidRPr="00A10A2C" w14:paraId="2C377071" w14:textId="77777777" w:rsidTr="0012243B">
        <w:trPr>
          <w:trHeight w:val="521"/>
        </w:trPr>
        <w:tc>
          <w:tcPr>
            <w:tcW w:w="1713" w:type="dxa"/>
            <w:shd w:val="clear" w:color="auto" w:fill="auto"/>
          </w:tcPr>
          <w:p w14:paraId="7E6FC51F" w14:textId="2EA89728" w:rsidR="009D384B" w:rsidRPr="0012243B" w:rsidRDefault="009D384B" w:rsidP="00011643">
            <w:pPr>
              <w:rPr>
                <w:sz w:val="26"/>
                <w:szCs w:val="26"/>
                <w:lang w:val="ru-RU"/>
              </w:rPr>
            </w:pPr>
            <w:r w:rsidRPr="0012243B">
              <w:rPr>
                <w:sz w:val="26"/>
                <w:szCs w:val="26"/>
                <w:lang w:val="ru-RU"/>
              </w:rPr>
              <w:t>18</w:t>
            </w:r>
            <w:r w:rsidR="00CE1D2F">
              <w:rPr>
                <w:sz w:val="26"/>
                <w:szCs w:val="26"/>
                <w:lang w:val="ru-RU"/>
              </w:rPr>
              <w:t>.</w:t>
            </w:r>
            <w:r w:rsidR="00011643">
              <w:rPr>
                <w:sz w:val="26"/>
                <w:szCs w:val="26"/>
                <w:lang w:val="ru-RU"/>
              </w:rPr>
              <w:t>0</w:t>
            </w:r>
            <w:r w:rsidRPr="0012243B">
              <w:rPr>
                <w:sz w:val="26"/>
                <w:szCs w:val="26"/>
                <w:lang w:val="ru-RU"/>
              </w:rPr>
              <w:t>0 – 18</w:t>
            </w:r>
            <w:r w:rsidR="00CE1D2F">
              <w:rPr>
                <w:sz w:val="26"/>
                <w:szCs w:val="26"/>
                <w:lang w:val="ru-RU"/>
              </w:rPr>
              <w:t>.</w:t>
            </w:r>
            <w:r w:rsidR="00011643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2B95C871" w14:textId="4E5AF97F" w:rsidR="009D384B" w:rsidRPr="00534166" w:rsidRDefault="009D384B" w:rsidP="009D384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2243B">
              <w:rPr>
                <w:bCs/>
                <w:sz w:val="26"/>
                <w:szCs w:val="26"/>
                <w:lang w:val="ru-RU"/>
              </w:rPr>
              <w:t>Завершение заседания</w:t>
            </w:r>
          </w:p>
        </w:tc>
      </w:tr>
      <w:tr w:rsidR="009D384B" w:rsidRPr="00534166" w14:paraId="2B96AED7" w14:textId="77777777" w:rsidTr="003D6187">
        <w:trPr>
          <w:trHeight w:val="327"/>
        </w:trPr>
        <w:tc>
          <w:tcPr>
            <w:tcW w:w="1713" w:type="dxa"/>
          </w:tcPr>
          <w:p w14:paraId="65E16D46" w14:textId="7F6AADAE" w:rsidR="009D384B" w:rsidRPr="00534166" w:rsidRDefault="009D384B" w:rsidP="0001164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011643"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  <w:lang w:val="ru-RU"/>
              </w:rPr>
              <w:t>.</w:t>
            </w:r>
            <w:r w:rsidR="00011643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 xml:space="preserve">0 </w:t>
            </w:r>
          </w:p>
        </w:tc>
        <w:tc>
          <w:tcPr>
            <w:tcW w:w="8930" w:type="dxa"/>
          </w:tcPr>
          <w:p w14:paraId="142A088C" w14:textId="0E5201B8" w:rsidR="009D384B" w:rsidRPr="00534166" w:rsidRDefault="009D384B" w:rsidP="009D384B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Официальный прием</w:t>
            </w:r>
          </w:p>
        </w:tc>
      </w:tr>
    </w:tbl>
    <w:p w14:paraId="7C38DD31" w14:textId="77777777" w:rsidR="00B248FA" w:rsidRPr="00534166" w:rsidRDefault="00B248FA" w:rsidP="00220B25">
      <w:pPr>
        <w:rPr>
          <w:i/>
          <w:sz w:val="26"/>
          <w:szCs w:val="26"/>
          <w:lang w:val="ru-RU"/>
        </w:rPr>
      </w:pPr>
    </w:p>
    <w:sectPr w:rsidR="00B248FA" w:rsidRPr="00534166" w:rsidSect="0012243B">
      <w:footerReference w:type="even" r:id="rId17"/>
      <w:pgSz w:w="12240" w:h="15840"/>
      <w:pgMar w:top="1418" w:right="851" w:bottom="1418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78AD" w14:textId="77777777" w:rsidR="00D71C66" w:rsidRDefault="00D71C66">
      <w:r>
        <w:separator/>
      </w:r>
    </w:p>
  </w:endnote>
  <w:endnote w:type="continuationSeparator" w:id="0">
    <w:p w14:paraId="52D28215" w14:textId="77777777" w:rsidR="00D71C66" w:rsidRDefault="00D7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B89F" w14:textId="77777777" w:rsidR="00E774E5" w:rsidRDefault="00E774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9A86F3" w14:textId="77777777" w:rsidR="00E774E5" w:rsidRDefault="00E77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CF58" w14:textId="77777777" w:rsidR="00D71C66" w:rsidRDefault="00D71C66">
      <w:r>
        <w:separator/>
      </w:r>
    </w:p>
  </w:footnote>
  <w:footnote w:type="continuationSeparator" w:id="0">
    <w:p w14:paraId="1AA05413" w14:textId="77777777" w:rsidR="00D71C66" w:rsidRDefault="00D7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58F"/>
    <w:multiLevelType w:val="hybridMultilevel"/>
    <w:tmpl w:val="4328A966"/>
    <w:lvl w:ilvl="0" w:tplc="9440DBDA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E6B65"/>
    <w:multiLevelType w:val="hybridMultilevel"/>
    <w:tmpl w:val="8D825EBE"/>
    <w:lvl w:ilvl="0" w:tplc="9440DBDA">
      <w:start w:val="1"/>
      <w:numFmt w:val="bullet"/>
      <w:lvlText w:val=""/>
      <w:lvlJc w:val="left"/>
      <w:pPr>
        <w:tabs>
          <w:tab w:val="num" w:pos="695"/>
        </w:tabs>
        <w:ind w:left="735" w:hanging="360"/>
      </w:pPr>
      <w:rPr>
        <w:rFonts w:ascii="Symbol" w:hAnsi="Symbol" w:hint="default"/>
      </w:rPr>
    </w:lvl>
    <w:lvl w:ilvl="1" w:tplc="1C9842A6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337762E"/>
    <w:multiLevelType w:val="multilevel"/>
    <w:tmpl w:val="169A4F8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7D0826"/>
    <w:multiLevelType w:val="hybridMultilevel"/>
    <w:tmpl w:val="95CADF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3894"/>
    <w:multiLevelType w:val="hybridMultilevel"/>
    <w:tmpl w:val="A0C66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C7293"/>
    <w:multiLevelType w:val="hybridMultilevel"/>
    <w:tmpl w:val="9CD89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632B0"/>
    <w:multiLevelType w:val="hybridMultilevel"/>
    <w:tmpl w:val="7A7C6444"/>
    <w:lvl w:ilvl="0" w:tplc="041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7" w15:restartNumberingAfterBreak="0">
    <w:nsid w:val="10926997"/>
    <w:multiLevelType w:val="hybridMultilevel"/>
    <w:tmpl w:val="3632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24B"/>
    <w:multiLevelType w:val="hybridMultilevel"/>
    <w:tmpl w:val="2F842E24"/>
    <w:lvl w:ilvl="0" w:tplc="762CF12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EC0F16"/>
    <w:multiLevelType w:val="hybridMultilevel"/>
    <w:tmpl w:val="D196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516D"/>
    <w:multiLevelType w:val="multilevel"/>
    <w:tmpl w:val="E77E5930"/>
    <w:lvl w:ilvl="0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D4B08"/>
    <w:multiLevelType w:val="multilevel"/>
    <w:tmpl w:val="4C2A4DA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452538"/>
    <w:multiLevelType w:val="hybridMultilevel"/>
    <w:tmpl w:val="34B2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700E"/>
    <w:multiLevelType w:val="hybridMultilevel"/>
    <w:tmpl w:val="A42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6BD2"/>
    <w:multiLevelType w:val="hybridMultilevel"/>
    <w:tmpl w:val="E6E46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4DFB"/>
    <w:multiLevelType w:val="multilevel"/>
    <w:tmpl w:val="CE72696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BB194D"/>
    <w:multiLevelType w:val="multilevel"/>
    <w:tmpl w:val="A4AAB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46950"/>
    <w:multiLevelType w:val="hybridMultilevel"/>
    <w:tmpl w:val="D1EE2CD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15D28"/>
    <w:multiLevelType w:val="hybridMultilevel"/>
    <w:tmpl w:val="B25AC72C"/>
    <w:lvl w:ilvl="0" w:tplc="5CC0A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46E50"/>
    <w:multiLevelType w:val="hybridMultilevel"/>
    <w:tmpl w:val="9B326DFC"/>
    <w:lvl w:ilvl="0" w:tplc="9440DBDA">
      <w:start w:val="1"/>
      <w:numFmt w:val="bullet"/>
      <w:lvlText w:val="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E00C24"/>
    <w:multiLevelType w:val="hybridMultilevel"/>
    <w:tmpl w:val="9C4A6E28"/>
    <w:lvl w:ilvl="0" w:tplc="9440DBD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1C984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65CCC"/>
    <w:multiLevelType w:val="hybridMultilevel"/>
    <w:tmpl w:val="65B40C74"/>
    <w:lvl w:ilvl="0" w:tplc="9440DBD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A1B9E"/>
    <w:multiLevelType w:val="hybridMultilevel"/>
    <w:tmpl w:val="6E3A43F0"/>
    <w:lvl w:ilvl="0" w:tplc="9440DBDA">
      <w:start w:val="1"/>
      <w:numFmt w:val="bullet"/>
      <w:lvlText w:val="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D41B5"/>
    <w:multiLevelType w:val="hybridMultilevel"/>
    <w:tmpl w:val="FE6AEB6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3FB1029"/>
    <w:multiLevelType w:val="hybridMultilevel"/>
    <w:tmpl w:val="59684586"/>
    <w:lvl w:ilvl="0" w:tplc="9440DBDA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F757A"/>
    <w:multiLevelType w:val="hybridMultilevel"/>
    <w:tmpl w:val="D660D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662B5"/>
    <w:multiLevelType w:val="hybridMultilevel"/>
    <w:tmpl w:val="CC2A2692"/>
    <w:lvl w:ilvl="0" w:tplc="62E0C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34F94"/>
    <w:multiLevelType w:val="hybridMultilevel"/>
    <w:tmpl w:val="72A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20F78"/>
    <w:multiLevelType w:val="multilevel"/>
    <w:tmpl w:val="FA2C317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E4F3C9A"/>
    <w:multiLevelType w:val="hybridMultilevel"/>
    <w:tmpl w:val="37CA8732"/>
    <w:lvl w:ilvl="0" w:tplc="1C984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3D02"/>
    <w:multiLevelType w:val="multilevel"/>
    <w:tmpl w:val="76BC7E7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0C20B5"/>
    <w:multiLevelType w:val="multilevel"/>
    <w:tmpl w:val="AF14166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A830DE"/>
    <w:multiLevelType w:val="hybridMultilevel"/>
    <w:tmpl w:val="A1D02BE0"/>
    <w:lvl w:ilvl="0" w:tplc="9F74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C0CF8"/>
    <w:multiLevelType w:val="hybridMultilevel"/>
    <w:tmpl w:val="C48A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A0BC0"/>
    <w:multiLevelType w:val="hybridMultilevel"/>
    <w:tmpl w:val="F7D2B6F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C293FC8"/>
    <w:multiLevelType w:val="hybridMultilevel"/>
    <w:tmpl w:val="3E52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C4D0D"/>
    <w:multiLevelType w:val="hybridMultilevel"/>
    <w:tmpl w:val="3C143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B55153"/>
    <w:multiLevelType w:val="hybridMultilevel"/>
    <w:tmpl w:val="A1D02BE0"/>
    <w:lvl w:ilvl="0" w:tplc="9F74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A95051"/>
    <w:multiLevelType w:val="hybridMultilevel"/>
    <w:tmpl w:val="E6FE52F6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9" w15:restartNumberingAfterBreak="0">
    <w:nsid w:val="78D43DE5"/>
    <w:multiLevelType w:val="hybridMultilevel"/>
    <w:tmpl w:val="60702C0C"/>
    <w:lvl w:ilvl="0" w:tplc="1C984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8269C"/>
    <w:multiLevelType w:val="hybridMultilevel"/>
    <w:tmpl w:val="3FA866AC"/>
    <w:lvl w:ilvl="0" w:tplc="18643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0"/>
  </w:num>
  <w:num w:numId="5">
    <w:abstractNumId w:val="22"/>
  </w:num>
  <w:num w:numId="6">
    <w:abstractNumId w:val="21"/>
  </w:num>
  <w:num w:numId="7">
    <w:abstractNumId w:val="19"/>
  </w:num>
  <w:num w:numId="8">
    <w:abstractNumId w:val="29"/>
  </w:num>
  <w:num w:numId="9">
    <w:abstractNumId w:val="39"/>
  </w:num>
  <w:num w:numId="10">
    <w:abstractNumId w:val="10"/>
  </w:num>
  <w:num w:numId="11">
    <w:abstractNumId w:val="5"/>
  </w:num>
  <w:num w:numId="12">
    <w:abstractNumId w:val="3"/>
  </w:num>
  <w:num w:numId="13">
    <w:abstractNumId w:val="34"/>
  </w:num>
  <w:num w:numId="14">
    <w:abstractNumId w:val="18"/>
  </w:num>
  <w:num w:numId="15">
    <w:abstractNumId w:val="28"/>
  </w:num>
  <w:num w:numId="16">
    <w:abstractNumId w:val="11"/>
  </w:num>
  <w:num w:numId="17">
    <w:abstractNumId w:val="26"/>
  </w:num>
  <w:num w:numId="18">
    <w:abstractNumId w:val="40"/>
  </w:num>
  <w:num w:numId="19">
    <w:abstractNumId w:val="15"/>
  </w:num>
  <w:num w:numId="20">
    <w:abstractNumId w:val="16"/>
  </w:num>
  <w:num w:numId="21">
    <w:abstractNumId w:val="8"/>
  </w:num>
  <w:num w:numId="22">
    <w:abstractNumId w:val="35"/>
  </w:num>
  <w:num w:numId="23">
    <w:abstractNumId w:val="25"/>
  </w:num>
  <w:num w:numId="24">
    <w:abstractNumId w:val="31"/>
  </w:num>
  <w:num w:numId="25">
    <w:abstractNumId w:val="4"/>
  </w:num>
  <w:num w:numId="26">
    <w:abstractNumId w:val="14"/>
  </w:num>
  <w:num w:numId="27">
    <w:abstractNumId w:val="36"/>
  </w:num>
  <w:num w:numId="28">
    <w:abstractNumId w:val="33"/>
  </w:num>
  <w:num w:numId="29">
    <w:abstractNumId w:val="23"/>
  </w:num>
  <w:num w:numId="30">
    <w:abstractNumId w:val="7"/>
  </w:num>
  <w:num w:numId="31">
    <w:abstractNumId w:val="38"/>
  </w:num>
  <w:num w:numId="32">
    <w:abstractNumId w:val="17"/>
  </w:num>
  <w:num w:numId="33">
    <w:abstractNumId w:val="6"/>
  </w:num>
  <w:num w:numId="34">
    <w:abstractNumId w:val="9"/>
  </w:num>
  <w:num w:numId="35">
    <w:abstractNumId w:val="13"/>
  </w:num>
  <w:num w:numId="36">
    <w:abstractNumId w:val="32"/>
  </w:num>
  <w:num w:numId="37">
    <w:abstractNumId w:val="2"/>
  </w:num>
  <w:num w:numId="38">
    <w:abstractNumId w:val="37"/>
  </w:num>
  <w:num w:numId="39">
    <w:abstractNumId w:val="30"/>
  </w:num>
  <w:num w:numId="40">
    <w:abstractNumId w:val="1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F17"/>
    <w:rsid w:val="00002A3A"/>
    <w:rsid w:val="00006D85"/>
    <w:rsid w:val="0001034C"/>
    <w:rsid w:val="000104DF"/>
    <w:rsid w:val="00011643"/>
    <w:rsid w:val="000116FF"/>
    <w:rsid w:val="000128CD"/>
    <w:rsid w:val="000130FF"/>
    <w:rsid w:val="000134A7"/>
    <w:rsid w:val="000145FC"/>
    <w:rsid w:val="00016791"/>
    <w:rsid w:val="00017F9F"/>
    <w:rsid w:val="000248F7"/>
    <w:rsid w:val="00025E4C"/>
    <w:rsid w:val="00027DF3"/>
    <w:rsid w:val="000326A9"/>
    <w:rsid w:val="000335DB"/>
    <w:rsid w:val="00033F38"/>
    <w:rsid w:val="000404EE"/>
    <w:rsid w:val="00040F15"/>
    <w:rsid w:val="000434FA"/>
    <w:rsid w:val="0004432A"/>
    <w:rsid w:val="00046859"/>
    <w:rsid w:val="00050A78"/>
    <w:rsid w:val="00053717"/>
    <w:rsid w:val="0005380C"/>
    <w:rsid w:val="00053B23"/>
    <w:rsid w:val="0005596D"/>
    <w:rsid w:val="000571D8"/>
    <w:rsid w:val="00057547"/>
    <w:rsid w:val="000650BC"/>
    <w:rsid w:val="000670FF"/>
    <w:rsid w:val="00071BA3"/>
    <w:rsid w:val="00074CD1"/>
    <w:rsid w:val="000759C4"/>
    <w:rsid w:val="00077372"/>
    <w:rsid w:val="00081DC1"/>
    <w:rsid w:val="0008381E"/>
    <w:rsid w:val="00084938"/>
    <w:rsid w:val="0008719E"/>
    <w:rsid w:val="00087E54"/>
    <w:rsid w:val="00091B83"/>
    <w:rsid w:val="00093D0C"/>
    <w:rsid w:val="0009413F"/>
    <w:rsid w:val="000941B4"/>
    <w:rsid w:val="000948E2"/>
    <w:rsid w:val="00095BD8"/>
    <w:rsid w:val="000966F5"/>
    <w:rsid w:val="000A0E4B"/>
    <w:rsid w:val="000A2505"/>
    <w:rsid w:val="000A3B90"/>
    <w:rsid w:val="000A7ADE"/>
    <w:rsid w:val="000B403A"/>
    <w:rsid w:val="000C0DD7"/>
    <w:rsid w:val="000C1FA7"/>
    <w:rsid w:val="000C228A"/>
    <w:rsid w:val="000C4BDD"/>
    <w:rsid w:val="000C5C42"/>
    <w:rsid w:val="000C5F26"/>
    <w:rsid w:val="000D13F8"/>
    <w:rsid w:val="000D1799"/>
    <w:rsid w:val="000D1B26"/>
    <w:rsid w:val="000D242D"/>
    <w:rsid w:val="000D3EAE"/>
    <w:rsid w:val="000D4B77"/>
    <w:rsid w:val="000D58F7"/>
    <w:rsid w:val="000D5AC5"/>
    <w:rsid w:val="000D6171"/>
    <w:rsid w:val="000D69E5"/>
    <w:rsid w:val="000D6D75"/>
    <w:rsid w:val="000D6E9B"/>
    <w:rsid w:val="000E037B"/>
    <w:rsid w:val="000E0976"/>
    <w:rsid w:val="000E0BB1"/>
    <w:rsid w:val="000E340B"/>
    <w:rsid w:val="000E3CCA"/>
    <w:rsid w:val="000E5738"/>
    <w:rsid w:val="000E591D"/>
    <w:rsid w:val="000E63BE"/>
    <w:rsid w:val="000F3D7A"/>
    <w:rsid w:val="000F7F67"/>
    <w:rsid w:val="00100A7D"/>
    <w:rsid w:val="001025A0"/>
    <w:rsid w:val="0010558A"/>
    <w:rsid w:val="00106765"/>
    <w:rsid w:val="00110789"/>
    <w:rsid w:val="00112002"/>
    <w:rsid w:val="001128AC"/>
    <w:rsid w:val="00112B90"/>
    <w:rsid w:val="001137DB"/>
    <w:rsid w:val="00117439"/>
    <w:rsid w:val="0012096E"/>
    <w:rsid w:val="0012243B"/>
    <w:rsid w:val="00124252"/>
    <w:rsid w:val="0012429A"/>
    <w:rsid w:val="00126602"/>
    <w:rsid w:val="00127686"/>
    <w:rsid w:val="00130636"/>
    <w:rsid w:val="00137F33"/>
    <w:rsid w:val="001447E1"/>
    <w:rsid w:val="00151444"/>
    <w:rsid w:val="001538AF"/>
    <w:rsid w:val="00153A9D"/>
    <w:rsid w:val="001549DC"/>
    <w:rsid w:val="0015528E"/>
    <w:rsid w:val="001556BB"/>
    <w:rsid w:val="0015729A"/>
    <w:rsid w:val="001616C9"/>
    <w:rsid w:val="00163894"/>
    <w:rsid w:val="0016478C"/>
    <w:rsid w:val="0016495F"/>
    <w:rsid w:val="00167EEE"/>
    <w:rsid w:val="001705C7"/>
    <w:rsid w:val="00171E8E"/>
    <w:rsid w:val="00172BD0"/>
    <w:rsid w:val="00174C14"/>
    <w:rsid w:val="00174E0C"/>
    <w:rsid w:val="00175B2B"/>
    <w:rsid w:val="00175BBC"/>
    <w:rsid w:val="00175BC6"/>
    <w:rsid w:val="00181A27"/>
    <w:rsid w:val="001842F5"/>
    <w:rsid w:val="00185B55"/>
    <w:rsid w:val="001861A6"/>
    <w:rsid w:val="001927B1"/>
    <w:rsid w:val="001931DB"/>
    <w:rsid w:val="00195942"/>
    <w:rsid w:val="00196ADE"/>
    <w:rsid w:val="001A377D"/>
    <w:rsid w:val="001A5A18"/>
    <w:rsid w:val="001A7013"/>
    <w:rsid w:val="001B046E"/>
    <w:rsid w:val="001B3573"/>
    <w:rsid w:val="001B3A0E"/>
    <w:rsid w:val="001B3E7D"/>
    <w:rsid w:val="001B4AF2"/>
    <w:rsid w:val="001B4B70"/>
    <w:rsid w:val="001B552F"/>
    <w:rsid w:val="001B5660"/>
    <w:rsid w:val="001B58B2"/>
    <w:rsid w:val="001B5B4E"/>
    <w:rsid w:val="001C1E32"/>
    <w:rsid w:val="001C2CE5"/>
    <w:rsid w:val="001C3712"/>
    <w:rsid w:val="001C4B1B"/>
    <w:rsid w:val="001C6ED8"/>
    <w:rsid w:val="001C6F4C"/>
    <w:rsid w:val="001D26DD"/>
    <w:rsid w:val="001D3CE8"/>
    <w:rsid w:val="001D3E8E"/>
    <w:rsid w:val="001D6F5A"/>
    <w:rsid w:val="001D783D"/>
    <w:rsid w:val="001E2B06"/>
    <w:rsid w:val="001E7E52"/>
    <w:rsid w:val="001F0DED"/>
    <w:rsid w:val="001F241F"/>
    <w:rsid w:val="001F4FCA"/>
    <w:rsid w:val="001F7BC7"/>
    <w:rsid w:val="0020012F"/>
    <w:rsid w:val="002069FF"/>
    <w:rsid w:val="00211A35"/>
    <w:rsid w:val="00213C1E"/>
    <w:rsid w:val="00214AE7"/>
    <w:rsid w:val="00220A2B"/>
    <w:rsid w:val="00220B25"/>
    <w:rsid w:val="00221186"/>
    <w:rsid w:val="00221B21"/>
    <w:rsid w:val="00222348"/>
    <w:rsid w:val="00224A87"/>
    <w:rsid w:val="00224EDC"/>
    <w:rsid w:val="00224F9B"/>
    <w:rsid w:val="00231CFF"/>
    <w:rsid w:val="0024028B"/>
    <w:rsid w:val="00242DC3"/>
    <w:rsid w:val="002432AC"/>
    <w:rsid w:val="00245652"/>
    <w:rsid w:val="0024581F"/>
    <w:rsid w:val="00251CF7"/>
    <w:rsid w:val="00254CB4"/>
    <w:rsid w:val="0025688C"/>
    <w:rsid w:val="00257BB6"/>
    <w:rsid w:val="00271E9C"/>
    <w:rsid w:val="002803C7"/>
    <w:rsid w:val="00282F88"/>
    <w:rsid w:val="002850AF"/>
    <w:rsid w:val="0028530B"/>
    <w:rsid w:val="0029678F"/>
    <w:rsid w:val="002A54CA"/>
    <w:rsid w:val="002A724E"/>
    <w:rsid w:val="002B3441"/>
    <w:rsid w:val="002B42C9"/>
    <w:rsid w:val="002B68E8"/>
    <w:rsid w:val="002B6B4D"/>
    <w:rsid w:val="002B6DC7"/>
    <w:rsid w:val="002C4D36"/>
    <w:rsid w:val="002D055B"/>
    <w:rsid w:val="002D0E67"/>
    <w:rsid w:val="002D2E17"/>
    <w:rsid w:val="002D4D13"/>
    <w:rsid w:val="002D6F53"/>
    <w:rsid w:val="002D76F8"/>
    <w:rsid w:val="002D78F1"/>
    <w:rsid w:val="002E2CC1"/>
    <w:rsid w:val="002E3A4D"/>
    <w:rsid w:val="002F2635"/>
    <w:rsid w:val="002F3D4A"/>
    <w:rsid w:val="00303BB3"/>
    <w:rsid w:val="0030499F"/>
    <w:rsid w:val="0031155A"/>
    <w:rsid w:val="003141D6"/>
    <w:rsid w:val="00314A92"/>
    <w:rsid w:val="00320D98"/>
    <w:rsid w:val="003211A4"/>
    <w:rsid w:val="00321D21"/>
    <w:rsid w:val="00323930"/>
    <w:rsid w:val="00324827"/>
    <w:rsid w:val="00326F9E"/>
    <w:rsid w:val="00330855"/>
    <w:rsid w:val="00332DD5"/>
    <w:rsid w:val="003336CD"/>
    <w:rsid w:val="00336089"/>
    <w:rsid w:val="003367EB"/>
    <w:rsid w:val="0033697B"/>
    <w:rsid w:val="0034227D"/>
    <w:rsid w:val="003432E3"/>
    <w:rsid w:val="00351262"/>
    <w:rsid w:val="003538EF"/>
    <w:rsid w:val="003544F9"/>
    <w:rsid w:val="003632EB"/>
    <w:rsid w:val="003657EC"/>
    <w:rsid w:val="00366638"/>
    <w:rsid w:val="003668F1"/>
    <w:rsid w:val="00371063"/>
    <w:rsid w:val="003714DC"/>
    <w:rsid w:val="00372906"/>
    <w:rsid w:val="00376687"/>
    <w:rsid w:val="00376F17"/>
    <w:rsid w:val="003801DC"/>
    <w:rsid w:val="00382F95"/>
    <w:rsid w:val="003935A3"/>
    <w:rsid w:val="00393EB8"/>
    <w:rsid w:val="00396115"/>
    <w:rsid w:val="00397314"/>
    <w:rsid w:val="003A1768"/>
    <w:rsid w:val="003A244B"/>
    <w:rsid w:val="003A4706"/>
    <w:rsid w:val="003A47C4"/>
    <w:rsid w:val="003A4EB6"/>
    <w:rsid w:val="003A569C"/>
    <w:rsid w:val="003A7835"/>
    <w:rsid w:val="003B0248"/>
    <w:rsid w:val="003B2613"/>
    <w:rsid w:val="003B28C8"/>
    <w:rsid w:val="003B3038"/>
    <w:rsid w:val="003B3C95"/>
    <w:rsid w:val="003B518E"/>
    <w:rsid w:val="003C112D"/>
    <w:rsid w:val="003C44DE"/>
    <w:rsid w:val="003C5414"/>
    <w:rsid w:val="003C6FDC"/>
    <w:rsid w:val="003D21AB"/>
    <w:rsid w:val="003D423D"/>
    <w:rsid w:val="003D6187"/>
    <w:rsid w:val="003D635B"/>
    <w:rsid w:val="003E0026"/>
    <w:rsid w:val="003E0331"/>
    <w:rsid w:val="003E21F8"/>
    <w:rsid w:val="003E36B2"/>
    <w:rsid w:val="003E39BF"/>
    <w:rsid w:val="003E3B6A"/>
    <w:rsid w:val="003E46D4"/>
    <w:rsid w:val="003F400B"/>
    <w:rsid w:val="003F7D3B"/>
    <w:rsid w:val="004008EE"/>
    <w:rsid w:val="00402631"/>
    <w:rsid w:val="00402F10"/>
    <w:rsid w:val="004038E9"/>
    <w:rsid w:val="0041006F"/>
    <w:rsid w:val="00410C68"/>
    <w:rsid w:val="0041158B"/>
    <w:rsid w:val="00411B2B"/>
    <w:rsid w:val="00412727"/>
    <w:rsid w:val="0041300C"/>
    <w:rsid w:val="00415666"/>
    <w:rsid w:val="00415B11"/>
    <w:rsid w:val="004214C1"/>
    <w:rsid w:val="0042179B"/>
    <w:rsid w:val="00422F8B"/>
    <w:rsid w:val="004258D6"/>
    <w:rsid w:val="00426A95"/>
    <w:rsid w:val="00427430"/>
    <w:rsid w:val="00431B3C"/>
    <w:rsid w:val="00433FCC"/>
    <w:rsid w:val="00435C92"/>
    <w:rsid w:val="0043622F"/>
    <w:rsid w:val="00437F6E"/>
    <w:rsid w:val="00441E6B"/>
    <w:rsid w:val="004427DC"/>
    <w:rsid w:val="00442DA1"/>
    <w:rsid w:val="0044322B"/>
    <w:rsid w:val="00445B19"/>
    <w:rsid w:val="00445ED9"/>
    <w:rsid w:val="00447CAB"/>
    <w:rsid w:val="00451A9D"/>
    <w:rsid w:val="00452D42"/>
    <w:rsid w:val="0045331C"/>
    <w:rsid w:val="00454623"/>
    <w:rsid w:val="004547A2"/>
    <w:rsid w:val="004549E6"/>
    <w:rsid w:val="004612AC"/>
    <w:rsid w:val="00463D57"/>
    <w:rsid w:val="00466666"/>
    <w:rsid w:val="00467453"/>
    <w:rsid w:val="00467985"/>
    <w:rsid w:val="00467E17"/>
    <w:rsid w:val="004707A9"/>
    <w:rsid w:val="0048024C"/>
    <w:rsid w:val="004822F7"/>
    <w:rsid w:val="004838FD"/>
    <w:rsid w:val="0048600B"/>
    <w:rsid w:val="00490ED6"/>
    <w:rsid w:val="00491099"/>
    <w:rsid w:val="00493728"/>
    <w:rsid w:val="00495427"/>
    <w:rsid w:val="00495E39"/>
    <w:rsid w:val="00496D81"/>
    <w:rsid w:val="00497901"/>
    <w:rsid w:val="004A17BC"/>
    <w:rsid w:val="004A3C47"/>
    <w:rsid w:val="004A4897"/>
    <w:rsid w:val="004A574D"/>
    <w:rsid w:val="004A63E1"/>
    <w:rsid w:val="004A7DAD"/>
    <w:rsid w:val="004B1689"/>
    <w:rsid w:val="004B3031"/>
    <w:rsid w:val="004B38F1"/>
    <w:rsid w:val="004B4127"/>
    <w:rsid w:val="004B7CD3"/>
    <w:rsid w:val="004C0000"/>
    <w:rsid w:val="004C022C"/>
    <w:rsid w:val="004C38E0"/>
    <w:rsid w:val="004C3F72"/>
    <w:rsid w:val="004C77C6"/>
    <w:rsid w:val="004C7DB9"/>
    <w:rsid w:val="004D40A0"/>
    <w:rsid w:val="004D4A62"/>
    <w:rsid w:val="004D4BD7"/>
    <w:rsid w:val="004D5E43"/>
    <w:rsid w:val="004D6096"/>
    <w:rsid w:val="004D613E"/>
    <w:rsid w:val="004D7020"/>
    <w:rsid w:val="004E09FE"/>
    <w:rsid w:val="004E0EBD"/>
    <w:rsid w:val="004E5146"/>
    <w:rsid w:val="004E5C9A"/>
    <w:rsid w:val="004E6558"/>
    <w:rsid w:val="004F0B27"/>
    <w:rsid w:val="004F3047"/>
    <w:rsid w:val="004F3C49"/>
    <w:rsid w:val="004F7BF3"/>
    <w:rsid w:val="00500A18"/>
    <w:rsid w:val="005025D1"/>
    <w:rsid w:val="0050444A"/>
    <w:rsid w:val="00507427"/>
    <w:rsid w:val="005079A1"/>
    <w:rsid w:val="005120E9"/>
    <w:rsid w:val="005159F9"/>
    <w:rsid w:val="00517417"/>
    <w:rsid w:val="00520B78"/>
    <w:rsid w:val="00522DFC"/>
    <w:rsid w:val="005245F3"/>
    <w:rsid w:val="005269FD"/>
    <w:rsid w:val="00530091"/>
    <w:rsid w:val="0053120D"/>
    <w:rsid w:val="005321C5"/>
    <w:rsid w:val="00534166"/>
    <w:rsid w:val="00534F49"/>
    <w:rsid w:val="005370EB"/>
    <w:rsid w:val="00541758"/>
    <w:rsid w:val="00542B3F"/>
    <w:rsid w:val="00551483"/>
    <w:rsid w:val="00553DC5"/>
    <w:rsid w:val="005545A7"/>
    <w:rsid w:val="005567D0"/>
    <w:rsid w:val="005574E2"/>
    <w:rsid w:val="00560090"/>
    <w:rsid w:val="005618BC"/>
    <w:rsid w:val="0056249B"/>
    <w:rsid w:val="005624A2"/>
    <w:rsid w:val="00562C7B"/>
    <w:rsid w:val="005632F9"/>
    <w:rsid w:val="0056438B"/>
    <w:rsid w:val="00565D2F"/>
    <w:rsid w:val="00565D8F"/>
    <w:rsid w:val="005672A7"/>
    <w:rsid w:val="00572436"/>
    <w:rsid w:val="00572686"/>
    <w:rsid w:val="005729D4"/>
    <w:rsid w:val="0057539A"/>
    <w:rsid w:val="00576AA7"/>
    <w:rsid w:val="00576D5E"/>
    <w:rsid w:val="0057787E"/>
    <w:rsid w:val="00581603"/>
    <w:rsid w:val="00584050"/>
    <w:rsid w:val="00584A7A"/>
    <w:rsid w:val="00585EC3"/>
    <w:rsid w:val="00587485"/>
    <w:rsid w:val="005902D6"/>
    <w:rsid w:val="00591665"/>
    <w:rsid w:val="005926E7"/>
    <w:rsid w:val="00594BC3"/>
    <w:rsid w:val="00595C55"/>
    <w:rsid w:val="00597681"/>
    <w:rsid w:val="005A0EF1"/>
    <w:rsid w:val="005A3E9C"/>
    <w:rsid w:val="005A42A0"/>
    <w:rsid w:val="005A44A8"/>
    <w:rsid w:val="005A57FD"/>
    <w:rsid w:val="005A67E7"/>
    <w:rsid w:val="005A6B91"/>
    <w:rsid w:val="005B21D4"/>
    <w:rsid w:val="005B3471"/>
    <w:rsid w:val="005B4174"/>
    <w:rsid w:val="005B4564"/>
    <w:rsid w:val="005B4775"/>
    <w:rsid w:val="005B6859"/>
    <w:rsid w:val="005B70B4"/>
    <w:rsid w:val="005C029A"/>
    <w:rsid w:val="005C1150"/>
    <w:rsid w:val="005C3283"/>
    <w:rsid w:val="005C6F4F"/>
    <w:rsid w:val="005D1D01"/>
    <w:rsid w:val="005D2137"/>
    <w:rsid w:val="005D44D9"/>
    <w:rsid w:val="005E0AE3"/>
    <w:rsid w:val="005E2986"/>
    <w:rsid w:val="005F0BBF"/>
    <w:rsid w:val="005F4AAC"/>
    <w:rsid w:val="005F57E3"/>
    <w:rsid w:val="005F58D3"/>
    <w:rsid w:val="005F6D8B"/>
    <w:rsid w:val="005F781E"/>
    <w:rsid w:val="00600FA2"/>
    <w:rsid w:val="00605F29"/>
    <w:rsid w:val="006060BB"/>
    <w:rsid w:val="00606C67"/>
    <w:rsid w:val="006111D9"/>
    <w:rsid w:val="00615663"/>
    <w:rsid w:val="00615965"/>
    <w:rsid w:val="00617BFB"/>
    <w:rsid w:val="00621014"/>
    <w:rsid w:val="00621613"/>
    <w:rsid w:val="00622943"/>
    <w:rsid w:val="006238BD"/>
    <w:rsid w:val="00623925"/>
    <w:rsid w:val="00625387"/>
    <w:rsid w:val="00626E97"/>
    <w:rsid w:val="00641EC5"/>
    <w:rsid w:val="00643E91"/>
    <w:rsid w:val="00646FB1"/>
    <w:rsid w:val="00647CAA"/>
    <w:rsid w:val="00651DF7"/>
    <w:rsid w:val="0065531C"/>
    <w:rsid w:val="0065706F"/>
    <w:rsid w:val="006611D6"/>
    <w:rsid w:val="00661357"/>
    <w:rsid w:val="00662A2C"/>
    <w:rsid w:val="00666FE4"/>
    <w:rsid w:val="0066747C"/>
    <w:rsid w:val="0067056F"/>
    <w:rsid w:val="006710F5"/>
    <w:rsid w:val="0067253A"/>
    <w:rsid w:val="00672F77"/>
    <w:rsid w:val="0068030F"/>
    <w:rsid w:val="00683962"/>
    <w:rsid w:val="006852DA"/>
    <w:rsid w:val="00685BF5"/>
    <w:rsid w:val="0068696E"/>
    <w:rsid w:val="006902E8"/>
    <w:rsid w:val="00694B88"/>
    <w:rsid w:val="0069754D"/>
    <w:rsid w:val="00697906"/>
    <w:rsid w:val="00697FDC"/>
    <w:rsid w:val="006A082B"/>
    <w:rsid w:val="006A3CB2"/>
    <w:rsid w:val="006A4FC8"/>
    <w:rsid w:val="006B3FED"/>
    <w:rsid w:val="006B7C63"/>
    <w:rsid w:val="006C2F88"/>
    <w:rsid w:val="006C5D04"/>
    <w:rsid w:val="006C6590"/>
    <w:rsid w:val="006D48B1"/>
    <w:rsid w:val="006D69AA"/>
    <w:rsid w:val="006E2C58"/>
    <w:rsid w:val="006E4094"/>
    <w:rsid w:val="006F1233"/>
    <w:rsid w:val="006F17BA"/>
    <w:rsid w:val="006F1C6A"/>
    <w:rsid w:val="006F670D"/>
    <w:rsid w:val="006F7C60"/>
    <w:rsid w:val="00700F63"/>
    <w:rsid w:val="007012E6"/>
    <w:rsid w:val="00701ACB"/>
    <w:rsid w:val="00701EDF"/>
    <w:rsid w:val="007057AA"/>
    <w:rsid w:val="007059E6"/>
    <w:rsid w:val="007066B1"/>
    <w:rsid w:val="00706FF5"/>
    <w:rsid w:val="00707005"/>
    <w:rsid w:val="007072AC"/>
    <w:rsid w:val="00707388"/>
    <w:rsid w:val="007107FD"/>
    <w:rsid w:val="00711867"/>
    <w:rsid w:val="00713F2A"/>
    <w:rsid w:val="0072120C"/>
    <w:rsid w:val="0072387E"/>
    <w:rsid w:val="00725263"/>
    <w:rsid w:val="007258B3"/>
    <w:rsid w:val="00725F3D"/>
    <w:rsid w:val="007312E7"/>
    <w:rsid w:val="0073341B"/>
    <w:rsid w:val="00734840"/>
    <w:rsid w:val="00734E5B"/>
    <w:rsid w:val="0073561E"/>
    <w:rsid w:val="00735AAD"/>
    <w:rsid w:val="00737CC2"/>
    <w:rsid w:val="00740241"/>
    <w:rsid w:val="00744314"/>
    <w:rsid w:val="00745260"/>
    <w:rsid w:val="00745C66"/>
    <w:rsid w:val="00745EBF"/>
    <w:rsid w:val="00746092"/>
    <w:rsid w:val="00746554"/>
    <w:rsid w:val="00746FFF"/>
    <w:rsid w:val="00750D59"/>
    <w:rsid w:val="0075177C"/>
    <w:rsid w:val="00753400"/>
    <w:rsid w:val="00754E12"/>
    <w:rsid w:val="00756F70"/>
    <w:rsid w:val="00757002"/>
    <w:rsid w:val="00760188"/>
    <w:rsid w:val="00764B41"/>
    <w:rsid w:val="00765E5F"/>
    <w:rsid w:val="0076610F"/>
    <w:rsid w:val="007711B4"/>
    <w:rsid w:val="007716BB"/>
    <w:rsid w:val="00771782"/>
    <w:rsid w:val="00771AA4"/>
    <w:rsid w:val="00771B1F"/>
    <w:rsid w:val="00774162"/>
    <w:rsid w:val="00774D7C"/>
    <w:rsid w:val="00780F09"/>
    <w:rsid w:val="00783743"/>
    <w:rsid w:val="007867D0"/>
    <w:rsid w:val="00786A52"/>
    <w:rsid w:val="00787CC6"/>
    <w:rsid w:val="00787D63"/>
    <w:rsid w:val="0079269F"/>
    <w:rsid w:val="00793D43"/>
    <w:rsid w:val="007947FA"/>
    <w:rsid w:val="007A1FD9"/>
    <w:rsid w:val="007A50C8"/>
    <w:rsid w:val="007A54BD"/>
    <w:rsid w:val="007A7DCD"/>
    <w:rsid w:val="007B1BFF"/>
    <w:rsid w:val="007B2087"/>
    <w:rsid w:val="007B6712"/>
    <w:rsid w:val="007C152F"/>
    <w:rsid w:val="007C268A"/>
    <w:rsid w:val="007C499E"/>
    <w:rsid w:val="007C6530"/>
    <w:rsid w:val="007D02C4"/>
    <w:rsid w:val="007D1DAD"/>
    <w:rsid w:val="007D2B69"/>
    <w:rsid w:val="007D4FD9"/>
    <w:rsid w:val="007D656D"/>
    <w:rsid w:val="007D6FF8"/>
    <w:rsid w:val="007E3368"/>
    <w:rsid w:val="007E511B"/>
    <w:rsid w:val="007E6EC1"/>
    <w:rsid w:val="007E6FB0"/>
    <w:rsid w:val="007F3894"/>
    <w:rsid w:val="007F3FF1"/>
    <w:rsid w:val="007F4DBC"/>
    <w:rsid w:val="007F6FB6"/>
    <w:rsid w:val="00800687"/>
    <w:rsid w:val="00800CC2"/>
    <w:rsid w:val="00800F6A"/>
    <w:rsid w:val="00802A27"/>
    <w:rsid w:val="00805393"/>
    <w:rsid w:val="0080630A"/>
    <w:rsid w:val="0081284E"/>
    <w:rsid w:val="00815DF7"/>
    <w:rsid w:val="00816BB0"/>
    <w:rsid w:val="00820C3A"/>
    <w:rsid w:val="00823B61"/>
    <w:rsid w:val="00823C8A"/>
    <w:rsid w:val="00832F06"/>
    <w:rsid w:val="008350CD"/>
    <w:rsid w:val="0083680E"/>
    <w:rsid w:val="0084531B"/>
    <w:rsid w:val="008467D9"/>
    <w:rsid w:val="00850CF1"/>
    <w:rsid w:val="0085225B"/>
    <w:rsid w:val="00852A34"/>
    <w:rsid w:val="00854FB4"/>
    <w:rsid w:val="00855978"/>
    <w:rsid w:val="0085638F"/>
    <w:rsid w:val="00865271"/>
    <w:rsid w:val="008678EC"/>
    <w:rsid w:val="0087276B"/>
    <w:rsid w:val="00872FE2"/>
    <w:rsid w:val="0087367A"/>
    <w:rsid w:val="0087563A"/>
    <w:rsid w:val="00875BDB"/>
    <w:rsid w:val="00876538"/>
    <w:rsid w:val="008771B4"/>
    <w:rsid w:val="008842C6"/>
    <w:rsid w:val="00884D6E"/>
    <w:rsid w:val="0089070A"/>
    <w:rsid w:val="008914DE"/>
    <w:rsid w:val="00892251"/>
    <w:rsid w:val="00892808"/>
    <w:rsid w:val="0089572C"/>
    <w:rsid w:val="00896FC8"/>
    <w:rsid w:val="008971C2"/>
    <w:rsid w:val="008A2AA5"/>
    <w:rsid w:val="008A6416"/>
    <w:rsid w:val="008B14BB"/>
    <w:rsid w:val="008B1F4F"/>
    <w:rsid w:val="008B32FF"/>
    <w:rsid w:val="008B6D97"/>
    <w:rsid w:val="008C19AA"/>
    <w:rsid w:val="008C1F17"/>
    <w:rsid w:val="008D1B48"/>
    <w:rsid w:val="008D1B7F"/>
    <w:rsid w:val="008D32DA"/>
    <w:rsid w:val="008D6D4D"/>
    <w:rsid w:val="008E3A97"/>
    <w:rsid w:val="008E49E9"/>
    <w:rsid w:val="008E7540"/>
    <w:rsid w:val="008F0198"/>
    <w:rsid w:val="008F1F40"/>
    <w:rsid w:val="008F2C82"/>
    <w:rsid w:val="008F3A3F"/>
    <w:rsid w:val="008F5AE2"/>
    <w:rsid w:val="008F6492"/>
    <w:rsid w:val="008F7FDD"/>
    <w:rsid w:val="00903A9D"/>
    <w:rsid w:val="009133AF"/>
    <w:rsid w:val="009171D5"/>
    <w:rsid w:val="00921BAE"/>
    <w:rsid w:val="00921C95"/>
    <w:rsid w:val="00922D32"/>
    <w:rsid w:val="00925A9A"/>
    <w:rsid w:val="009319D3"/>
    <w:rsid w:val="009330AA"/>
    <w:rsid w:val="00933A3A"/>
    <w:rsid w:val="009365EE"/>
    <w:rsid w:val="00936CD3"/>
    <w:rsid w:val="00940223"/>
    <w:rsid w:val="0094413A"/>
    <w:rsid w:val="009442D7"/>
    <w:rsid w:val="0094726C"/>
    <w:rsid w:val="00951787"/>
    <w:rsid w:val="0095258E"/>
    <w:rsid w:val="0095550A"/>
    <w:rsid w:val="0096558D"/>
    <w:rsid w:val="00966A61"/>
    <w:rsid w:val="00966C0B"/>
    <w:rsid w:val="00970720"/>
    <w:rsid w:val="009736A4"/>
    <w:rsid w:val="009757DE"/>
    <w:rsid w:val="009809A6"/>
    <w:rsid w:val="00980FF1"/>
    <w:rsid w:val="00981322"/>
    <w:rsid w:val="00981550"/>
    <w:rsid w:val="009819A4"/>
    <w:rsid w:val="00986D3B"/>
    <w:rsid w:val="0099672E"/>
    <w:rsid w:val="009A08A4"/>
    <w:rsid w:val="009A3725"/>
    <w:rsid w:val="009B03F2"/>
    <w:rsid w:val="009B09A8"/>
    <w:rsid w:val="009B18D4"/>
    <w:rsid w:val="009B1CBC"/>
    <w:rsid w:val="009B2472"/>
    <w:rsid w:val="009B3BFB"/>
    <w:rsid w:val="009B4995"/>
    <w:rsid w:val="009C0214"/>
    <w:rsid w:val="009C2EAE"/>
    <w:rsid w:val="009D1EF6"/>
    <w:rsid w:val="009D2649"/>
    <w:rsid w:val="009D353B"/>
    <w:rsid w:val="009D384B"/>
    <w:rsid w:val="009D4015"/>
    <w:rsid w:val="009D5A06"/>
    <w:rsid w:val="009D60E3"/>
    <w:rsid w:val="009D6E37"/>
    <w:rsid w:val="009E0163"/>
    <w:rsid w:val="009E03D2"/>
    <w:rsid w:val="009E03DA"/>
    <w:rsid w:val="009E6430"/>
    <w:rsid w:val="009F2BE2"/>
    <w:rsid w:val="009F38E7"/>
    <w:rsid w:val="009F40B9"/>
    <w:rsid w:val="009F6E71"/>
    <w:rsid w:val="009F70EF"/>
    <w:rsid w:val="00A05268"/>
    <w:rsid w:val="00A06243"/>
    <w:rsid w:val="00A07C08"/>
    <w:rsid w:val="00A10A2C"/>
    <w:rsid w:val="00A148D7"/>
    <w:rsid w:val="00A1599B"/>
    <w:rsid w:val="00A2297F"/>
    <w:rsid w:val="00A240CD"/>
    <w:rsid w:val="00A25363"/>
    <w:rsid w:val="00A25967"/>
    <w:rsid w:val="00A30282"/>
    <w:rsid w:val="00A309C8"/>
    <w:rsid w:val="00A3283F"/>
    <w:rsid w:val="00A32ABE"/>
    <w:rsid w:val="00A3371E"/>
    <w:rsid w:val="00A37279"/>
    <w:rsid w:val="00A40943"/>
    <w:rsid w:val="00A42191"/>
    <w:rsid w:val="00A4394B"/>
    <w:rsid w:val="00A43C45"/>
    <w:rsid w:val="00A468B9"/>
    <w:rsid w:val="00A46A1E"/>
    <w:rsid w:val="00A4752A"/>
    <w:rsid w:val="00A47B49"/>
    <w:rsid w:val="00A51F19"/>
    <w:rsid w:val="00A52BFD"/>
    <w:rsid w:val="00A53254"/>
    <w:rsid w:val="00A54DA7"/>
    <w:rsid w:val="00A6222E"/>
    <w:rsid w:val="00A62339"/>
    <w:rsid w:val="00A6243B"/>
    <w:rsid w:val="00A6744D"/>
    <w:rsid w:val="00A67AC6"/>
    <w:rsid w:val="00A875CA"/>
    <w:rsid w:val="00A920FC"/>
    <w:rsid w:val="00A954EB"/>
    <w:rsid w:val="00AA052B"/>
    <w:rsid w:val="00AA2CA1"/>
    <w:rsid w:val="00AA38BF"/>
    <w:rsid w:val="00AA3F79"/>
    <w:rsid w:val="00AA455F"/>
    <w:rsid w:val="00AA4EDB"/>
    <w:rsid w:val="00AA612E"/>
    <w:rsid w:val="00AA64C7"/>
    <w:rsid w:val="00AB17B8"/>
    <w:rsid w:val="00AB28C1"/>
    <w:rsid w:val="00AB2A2A"/>
    <w:rsid w:val="00AB32C8"/>
    <w:rsid w:val="00AB39C9"/>
    <w:rsid w:val="00AB47D5"/>
    <w:rsid w:val="00AB6843"/>
    <w:rsid w:val="00AC2EEC"/>
    <w:rsid w:val="00AC4188"/>
    <w:rsid w:val="00AC6803"/>
    <w:rsid w:val="00AD0A77"/>
    <w:rsid w:val="00AD4D7C"/>
    <w:rsid w:val="00AD7C7F"/>
    <w:rsid w:val="00AE0DFF"/>
    <w:rsid w:val="00AE37CD"/>
    <w:rsid w:val="00AF0B96"/>
    <w:rsid w:val="00AF0F3A"/>
    <w:rsid w:val="00AF55C1"/>
    <w:rsid w:val="00AF69C1"/>
    <w:rsid w:val="00AF7D70"/>
    <w:rsid w:val="00B07B59"/>
    <w:rsid w:val="00B11791"/>
    <w:rsid w:val="00B129F9"/>
    <w:rsid w:val="00B12C1E"/>
    <w:rsid w:val="00B138A3"/>
    <w:rsid w:val="00B13E21"/>
    <w:rsid w:val="00B1797D"/>
    <w:rsid w:val="00B20602"/>
    <w:rsid w:val="00B22846"/>
    <w:rsid w:val="00B22A49"/>
    <w:rsid w:val="00B22D5A"/>
    <w:rsid w:val="00B240A2"/>
    <w:rsid w:val="00B248FA"/>
    <w:rsid w:val="00B26F9D"/>
    <w:rsid w:val="00B27AEA"/>
    <w:rsid w:val="00B42D21"/>
    <w:rsid w:val="00B43924"/>
    <w:rsid w:val="00B44231"/>
    <w:rsid w:val="00B44A6D"/>
    <w:rsid w:val="00B4540B"/>
    <w:rsid w:val="00B4691E"/>
    <w:rsid w:val="00B504E2"/>
    <w:rsid w:val="00B52E32"/>
    <w:rsid w:val="00B54AD4"/>
    <w:rsid w:val="00B54C7F"/>
    <w:rsid w:val="00B56624"/>
    <w:rsid w:val="00B613B6"/>
    <w:rsid w:val="00B63276"/>
    <w:rsid w:val="00B640E7"/>
    <w:rsid w:val="00B65A42"/>
    <w:rsid w:val="00B667A3"/>
    <w:rsid w:val="00B71D0E"/>
    <w:rsid w:val="00B779EB"/>
    <w:rsid w:val="00B81455"/>
    <w:rsid w:val="00B82244"/>
    <w:rsid w:val="00B82C33"/>
    <w:rsid w:val="00B85701"/>
    <w:rsid w:val="00B8741F"/>
    <w:rsid w:val="00B87C65"/>
    <w:rsid w:val="00B908C1"/>
    <w:rsid w:val="00B926A5"/>
    <w:rsid w:val="00B97702"/>
    <w:rsid w:val="00BA2AE6"/>
    <w:rsid w:val="00BA318A"/>
    <w:rsid w:val="00BA3CA1"/>
    <w:rsid w:val="00BA4CB1"/>
    <w:rsid w:val="00BA51E7"/>
    <w:rsid w:val="00BB1D23"/>
    <w:rsid w:val="00BB354C"/>
    <w:rsid w:val="00BB4C8B"/>
    <w:rsid w:val="00BB550C"/>
    <w:rsid w:val="00BB5C2A"/>
    <w:rsid w:val="00BB7565"/>
    <w:rsid w:val="00BC0C96"/>
    <w:rsid w:val="00BC2804"/>
    <w:rsid w:val="00BC39F8"/>
    <w:rsid w:val="00BC3BF1"/>
    <w:rsid w:val="00BC7741"/>
    <w:rsid w:val="00BC7924"/>
    <w:rsid w:val="00BD00DA"/>
    <w:rsid w:val="00BD1842"/>
    <w:rsid w:val="00BD3739"/>
    <w:rsid w:val="00BD387D"/>
    <w:rsid w:val="00BD5CE8"/>
    <w:rsid w:val="00BE1395"/>
    <w:rsid w:val="00BE2C20"/>
    <w:rsid w:val="00BE4860"/>
    <w:rsid w:val="00BE59F9"/>
    <w:rsid w:val="00BE7B6E"/>
    <w:rsid w:val="00BE7EC3"/>
    <w:rsid w:val="00BF5E45"/>
    <w:rsid w:val="00C00B0B"/>
    <w:rsid w:val="00C010D3"/>
    <w:rsid w:val="00C0356A"/>
    <w:rsid w:val="00C049EF"/>
    <w:rsid w:val="00C06BCD"/>
    <w:rsid w:val="00C10C48"/>
    <w:rsid w:val="00C10F89"/>
    <w:rsid w:val="00C12179"/>
    <w:rsid w:val="00C130F3"/>
    <w:rsid w:val="00C139C3"/>
    <w:rsid w:val="00C15468"/>
    <w:rsid w:val="00C16F18"/>
    <w:rsid w:val="00C2123A"/>
    <w:rsid w:val="00C22B91"/>
    <w:rsid w:val="00C33E42"/>
    <w:rsid w:val="00C340AD"/>
    <w:rsid w:val="00C44EFC"/>
    <w:rsid w:val="00C502C8"/>
    <w:rsid w:val="00C52623"/>
    <w:rsid w:val="00C531B3"/>
    <w:rsid w:val="00C53378"/>
    <w:rsid w:val="00C55591"/>
    <w:rsid w:val="00C578FB"/>
    <w:rsid w:val="00C60CEB"/>
    <w:rsid w:val="00C60D79"/>
    <w:rsid w:val="00C60FD4"/>
    <w:rsid w:val="00C653F3"/>
    <w:rsid w:val="00C70D54"/>
    <w:rsid w:val="00C720F6"/>
    <w:rsid w:val="00C72530"/>
    <w:rsid w:val="00C74E9E"/>
    <w:rsid w:val="00C801B3"/>
    <w:rsid w:val="00C8410F"/>
    <w:rsid w:val="00C858B0"/>
    <w:rsid w:val="00C86000"/>
    <w:rsid w:val="00C976DA"/>
    <w:rsid w:val="00CA55D3"/>
    <w:rsid w:val="00CB299A"/>
    <w:rsid w:val="00CB2A0D"/>
    <w:rsid w:val="00CB6D25"/>
    <w:rsid w:val="00CB71EF"/>
    <w:rsid w:val="00CB7D57"/>
    <w:rsid w:val="00CC13D5"/>
    <w:rsid w:val="00CC21C3"/>
    <w:rsid w:val="00CC5A40"/>
    <w:rsid w:val="00CD05C3"/>
    <w:rsid w:val="00CD0848"/>
    <w:rsid w:val="00CD6924"/>
    <w:rsid w:val="00CE0E73"/>
    <w:rsid w:val="00CE1D1A"/>
    <w:rsid w:val="00CE1D2F"/>
    <w:rsid w:val="00CE2911"/>
    <w:rsid w:val="00CE2E94"/>
    <w:rsid w:val="00CE67B3"/>
    <w:rsid w:val="00CF1D71"/>
    <w:rsid w:val="00CF52E2"/>
    <w:rsid w:val="00CF666A"/>
    <w:rsid w:val="00D00159"/>
    <w:rsid w:val="00D00491"/>
    <w:rsid w:val="00D010EB"/>
    <w:rsid w:val="00D03550"/>
    <w:rsid w:val="00D0409E"/>
    <w:rsid w:val="00D0727C"/>
    <w:rsid w:val="00D136EB"/>
    <w:rsid w:val="00D13C20"/>
    <w:rsid w:val="00D1414C"/>
    <w:rsid w:val="00D17047"/>
    <w:rsid w:val="00D220D6"/>
    <w:rsid w:val="00D22F63"/>
    <w:rsid w:val="00D23992"/>
    <w:rsid w:val="00D26C35"/>
    <w:rsid w:val="00D26E95"/>
    <w:rsid w:val="00D3380D"/>
    <w:rsid w:val="00D35CCE"/>
    <w:rsid w:val="00D417A4"/>
    <w:rsid w:val="00D41B23"/>
    <w:rsid w:val="00D44FC7"/>
    <w:rsid w:val="00D47C30"/>
    <w:rsid w:val="00D55ADC"/>
    <w:rsid w:val="00D57C9C"/>
    <w:rsid w:val="00D64E01"/>
    <w:rsid w:val="00D65015"/>
    <w:rsid w:val="00D66199"/>
    <w:rsid w:val="00D67179"/>
    <w:rsid w:val="00D70112"/>
    <w:rsid w:val="00D70E3D"/>
    <w:rsid w:val="00D71A9F"/>
    <w:rsid w:val="00D71C66"/>
    <w:rsid w:val="00D804FC"/>
    <w:rsid w:val="00D814D8"/>
    <w:rsid w:val="00D87C9E"/>
    <w:rsid w:val="00D97CD4"/>
    <w:rsid w:val="00DA16A3"/>
    <w:rsid w:val="00DA1DAE"/>
    <w:rsid w:val="00DA43C4"/>
    <w:rsid w:val="00DB0EA2"/>
    <w:rsid w:val="00DB2AE1"/>
    <w:rsid w:val="00DB3CD4"/>
    <w:rsid w:val="00DB4B4D"/>
    <w:rsid w:val="00DB4CDE"/>
    <w:rsid w:val="00DB63B4"/>
    <w:rsid w:val="00DB64AB"/>
    <w:rsid w:val="00DB75E3"/>
    <w:rsid w:val="00DB7F13"/>
    <w:rsid w:val="00DC1BD4"/>
    <w:rsid w:val="00DC5458"/>
    <w:rsid w:val="00DC7F24"/>
    <w:rsid w:val="00DD4100"/>
    <w:rsid w:val="00DD5A24"/>
    <w:rsid w:val="00DD6659"/>
    <w:rsid w:val="00DD672E"/>
    <w:rsid w:val="00DD78DC"/>
    <w:rsid w:val="00DE06CB"/>
    <w:rsid w:val="00DE08E4"/>
    <w:rsid w:val="00DE566C"/>
    <w:rsid w:val="00DE60C8"/>
    <w:rsid w:val="00DE7339"/>
    <w:rsid w:val="00DF0F8A"/>
    <w:rsid w:val="00DF2704"/>
    <w:rsid w:val="00E018F2"/>
    <w:rsid w:val="00E028D3"/>
    <w:rsid w:val="00E02902"/>
    <w:rsid w:val="00E04E65"/>
    <w:rsid w:val="00E05011"/>
    <w:rsid w:val="00E05642"/>
    <w:rsid w:val="00E126EB"/>
    <w:rsid w:val="00E222EC"/>
    <w:rsid w:val="00E23854"/>
    <w:rsid w:val="00E25784"/>
    <w:rsid w:val="00E33194"/>
    <w:rsid w:val="00E344AC"/>
    <w:rsid w:val="00E403BD"/>
    <w:rsid w:val="00E4067F"/>
    <w:rsid w:val="00E4294C"/>
    <w:rsid w:val="00E42CFA"/>
    <w:rsid w:val="00E42EDD"/>
    <w:rsid w:val="00E42F50"/>
    <w:rsid w:val="00E43211"/>
    <w:rsid w:val="00E43587"/>
    <w:rsid w:val="00E4599B"/>
    <w:rsid w:val="00E4654B"/>
    <w:rsid w:val="00E504C5"/>
    <w:rsid w:val="00E50849"/>
    <w:rsid w:val="00E50C2A"/>
    <w:rsid w:val="00E523F3"/>
    <w:rsid w:val="00E534B7"/>
    <w:rsid w:val="00E53712"/>
    <w:rsid w:val="00E54869"/>
    <w:rsid w:val="00E5498C"/>
    <w:rsid w:val="00E54CD6"/>
    <w:rsid w:val="00E623F5"/>
    <w:rsid w:val="00E62BA2"/>
    <w:rsid w:val="00E64219"/>
    <w:rsid w:val="00E64674"/>
    <w:rsid w:val="00E72D03"/>
    <w:rsid w:val="00E742AC"/>
    <w:rsid w:val="00E7578D"/>
    <w:rsid w:val="00E774E5"/>
    <w:rsid w:val="00E80A1E"/>
    <w:rsid w:val="00E81D6E"/>
    <w:rsid w:val="00E8219A"/>
    <w:rsid w:val="00E831A0"/>
    <w:rsid w:val="00E845DF"/>
    <w:rsid w:val="00E86084"/>
    <w:rsid w:val="00E87BB5"/>
    <w:rsid w:val="00E87D98"/>
    <w:rsid w:val="00E9044E"/>
    <w:rsid w:val="00E91A0F"/>
    <w:rsid w:val="00E92FC9"/>
    <w:rsid w:val="00E93BBD"/>
    <w:rsid w:val="00E95F25"/>
    <w:rsid w:val="00E97683"/>
    <w:rsid w:val="00E97EAD"/>
    <w:rsid w:val="00EA0837"/>
    <w:rsid w:val="00EA0A26"/>
    <w:rsid w:val="00EA2561"/>
    <w:rsid w:val="00EA35DD"/>
    <w:rsid w:val="00EA784B"/>
    <w:rsid w:val="00EB1263"/>
    <w:rsid w:val="00EB31FC"/>
    <w:rsid w:val="00EB4FD4"/>
    <w:rsid w:val="00EC385B"/>
    <w:rsid w:val="00EC3AB0"/>
    <w:rsid w:val="00EC4C33"/>
    <w:rsid w:val="00EC4F65"/>
    <w:rsid w:val="00EC5812"/>
    <w:rsid w:val="00ED4818"/>
    <w:rsid w:val="00ED7A9A"/>
    <w:rsid w:val="00EF13EB"/>
    <w:rsid w:val="00EF192D"/>
    <w:rsid w:val="00EF2FA7"/>
    <w:rsid w:val="00EF4859"/>
    <w:rsid w:val="00EF74D7"/>
    <w:rsid w:val="00F01453"/>
    <w:rsid w:val="00F02A81"/>
    <w:rsid w:val="00F03A68"/>
    <w:rsid w:val="00F045D4"/>
    <w:rsid w:val="00F04A6F"/>
    <w:rsid w:val="00F05E05"/>
    <w:rsid w:val="00F07325"/>
    <w:rsid w:val="00F101E1"/>
    <w:rsid w:val="00F1348A"/>
    <w:rsid w:val="00F15CD4"/>
    <w:rsid w:val="00F16C32"/>
    <w:rsid w:val="00F17EDE"/>
    <w:rsid w:val="00F2082B"/>
    <w:rsid w:val="00F216C4"/>
    <w:rsid w:val="00F24EAB"/>
    <w:rsid w:val="00F2539E"/>
    <w:rsid w:val="00F2584E"/>
    <w:rsid w:val="00F25E84"/>
    <w:rsid w:val="00F40C15"/>
    <w:rsid w:val="00F412D7"/>
    <w:rsid w:val="00F42551"/>
    <w:rsid w:val="00F4275F"/>
    <w:rsid w:val="00F4782C"/>
    <w:rsid w:val="00F47A60"/>
    <w:rsid w:val="00F50C18"/>
    <w:rsid w:val="00F55639"/>
    <w:rsid w:val="00F56A11"/>
    <w:rsid w:val="00F57ED8"/>
    <w:rsid w:val="00F61961"/>
    <w:rsid w:val="00F643D5"/>
    <w:rsid w:val="00F65EA5"/>
    <w:rsid w:val="00F66476"/>
    <w:rsid w:val="00F66796"/>
    <w:rsid w:val="00F73885"/>
    <w:rsid w:val="00F77298"/>
    <w:rsid w:val="00F82DAC"/>
    <w:rsid w:val="00F86817"/>
    <w:rsid w:val="00F87307"/>
    <w:rsid w:val="00F96377"/>
    <w:rsid w:val="00FA0BA7"/>
    <w:rsid w:val="00FA2CD2"/>
    <w:rsid w:val="00FA5622"/>
    <w:rsid w:val="00FA6578"/>
    <w:rsid w:val="00FB1183"/>
    <w:rsid w:val="00FB4AEA"/>
    <w:rsid w:val="00FB52AF"/>
    <w:rsid w:val="00FC135D"/>
    <w:rsid w:val="00FC16AE"/>
    <w:rsid w:val="00FC22FB"/>
    <w:rsid w:val="00FC247C"/>
    <w:rsid w:val="00FC610E"/>
    <w:rsid w:val="00FC6F7A"/>
    <w:rsid w:val="00FD024C"/>
    <w:rsid w:val="00FD06DB"/>
    <w:rsid w:val="00FD0F61"/>
    <w:rsid w:val="00FD558E"/>
    <w:rsid w:val="00FD6815"/>
    <w:rsid w:val="00FD75B7"/>
    <w:rsid w:val="00FD7CBE"/>
    <w:rsid w:val="00FE0236"/>
    <w:rsid w:val="00FE6CF1"/>
    <w:rsid w:val="00FE7C1F"/>
    <w:rsid w:val="00FF46A3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4BB36FD1"/>
  <w15:chartTrackingRefBased/>
  <w15:docId w15:val="{6285FDF1-02B3-4070-8839-C78CDE55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aps/>
      <w:sz w:val="26"/>
      <w:lang w:val="ru-RU"/>
    </w:rPr>
  </w:style>
  <w:style w:type="paragraph" w:styleId="2">
    <w:name w:val="heading 2"/>
    <w:basedOn w:val="a"/>
    <w:next w:val="a"/>
    <w:qFormat/>
    <w:pPr>
      <w:keepNext/>
      <w:spacing w:before="120"/>
      <w:outlineLvl w:val="1"/>
    </w:pPr>
    <w:rPr>
      <w:b/>
      <w:caps/>
      <w:lang w:val="ru-RU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i/>
      <w:iCs/>
      <w:lang w:val="ru-RU"/>
    </w:rPr>
  </w:style>
  <w:style w:type="paragraph" w:styleId="4">
    <w:name w:val="heading 4"/>
    <w:basedOn w:val="a"/>
    <w:next w:val="a"/>
    <w:qFormat/>
    <w:pPr>
      <w:keepNext/>
      <w:spacing w:before="120"/>
      <w:ind w:left="2388" w:hanging="2316"/>
      <w:outlineLvl w:val="3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Arial" w:hAnsi="Arial"/>
      <w:b/>
      <w:sz w:val="28"/>
      <w:lang w:val="ru-RU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052"/>
    </w:pPr>
    <w:rPr>
      <w:lang w:val="ru-RU"/>
    </w:rPr>
  </w:style>
  <w:style w:type="paragraph" w:styleId="a8">
    <w:name w:val="Balloon Text"/>
    <w:basedOn w:val="a"/>
    <w:semiHidden/>
    <w:rsid w:val="00376F17"/>
    <w:rPr>
      <w:rFonts w:ascii="Tahoma" w:hAnsi="Tahoma" w:cs="Tahoma"/>
      <w:sz w:val="16"/>
      <w:szCs w:val="16"/>
    </w:rPr>
  </w:style>
  <w:style w:type="character" w:styleId="a9">
    <w:name w:val="Hyperlink"/>
    <w:rsid w:val="00D417A4"/>
    <w:rPr>
      <w:color w:val="0000FF"/>
      <w:u w:val="single"/>
    </w:rPr>
  </w:style>
  <w:style w:type="paragraph" w:customStyle="1" w:styleId="rmcvsjfk">
    <w:name w:val="rmcvsjfk"/>
    <w:basedOn w:val="a"/>
    <w:rsid w:val="00685BF5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685BF5"/>
  </w:style>
  <w:style w:type="paragraph" w:styleId="aa">
    <w:name w:val="Normal (Web)"/>
    <w:basedOn w:val="a"/>
    <w:uiPriority w:val="99"/>
    <w:unhideWhenUsed/>
    <w:rsid w:val="00271E9C"/>
    <w:pPr>
      <w:spacing w:before="100" w:beforeAutospacing="1" w:after="100" w:afterAutospacing="1"/>
    </w:pPr>
    <w:rPr>
      <w:lang w:val="ru-RU" w:eastAsia="ru-RU"/>
    </w:rPr>
  </w:style>
  <w:style w:type="paragraph" w:customStyle="1" w:styleId="rmclqngo">
    <w:name w:val="rmclqngo"/>
    <w:basedOn w:val="a"/>
    <w:rsid w:val="00B138A3"/>
    <w:pPr>
      <w:spacing w:before="100" w:beforeAutospacing="1" w:after="100" w:afterAutospacing="1"/>
    </w:pPr>
    <w:rPr>
      <w:lang w:val="ru-RU" w:eastAsia="ru-RU"/>
    </w:rPr>
  </w:style>
  <w:style w:type="paragraph" w:styleId="ab">
    <w:name w:val="List Paragraph"/>
    <w:basedOn w:val="a"/>
    <w:uiPriority w:val="34"/>
    <w:qFormat/>
    <w:rsid w:val="00541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c">
    <w:name w:val="Strong"/>
    <w:uiPriority w:val="22"/>
    <w:qFormat/>
    <w:rsid w:val="00745260"/>
    <w:rPr>
      <w:b/>
      <w:bCs/>
    </w:rPr>
  </w:style>
  <w:style w:type="paragraph" w:styleId="ad">
    <w:name w:val="Revision"/>
    <w:hidden/>
    <w:uiPriority w:val="99"/>
    <w:semiHidden/>
    <w:rsid w:val="005120E9"/>
    <w:rPr>
      <w:sz w:val="24"/>
      <w:szCs w:val="24"/>
      <w:lang w:val="en-US" w:eastAsia="en-US"/>
    </w:rPr>
  </w:style>
  <w:style w:type="paragraph" w:styleId="ae">
    <w:name w:val="footnote text"/>
    <w:basedOn w:val="a"/>
    <w:link w:val="af"/>
    <w:rsid w:val="0039731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97314"/>
  </w:style>
  <w:style w:type="character" w:styleId="af0">
    <w:name w:val="footnote reference"/>
    <w:rsid w:val="00397314"/>
    <w:rPr>
      <w:vertAlign w:val="superscript"/>
    </w:rPr>
  </w:style>
  <w:style w:type="paragraph" w:styleId="af1">
    <w:name w:val="No Spacing"/>
    <w:link w:val="af2"/>
    <w:uiPriority w:val="1"/>
    <w:qFormat/>
    <w:rsid w:val="00F15CD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C74E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286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2453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686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9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4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23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1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90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678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1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s06web.zoom.us/j/89648741852?pwd=7INXM5ix9WCkS8OwRsnqpRjOn98a2E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ADE0-D948-4EB0-8FF9-904C178E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Мурзабекова</dc:creator>
  <cp:keywords/>
  <cp:lastModifiedBy>Айгерим А. Давлетиярова</cp:lastModifiedBy>
  <cp:revision>30</cp:revision>
  <cp:lastPrinted>2024-03-26T14:37:00Z</cp:lastPrinted>
  <dcterms:created xsi:type="dcterms:W3CDTF">2024-03-11T12:56:00Z</dcterms:created>
  <dcterms:modified xsi:type="dcterms:W3CDTF">2024-03-26T14:43:00Z</dcterms:modified>
</cp:coreProperties>
</file>